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9E438" w14:textId="5E4244DB" w:rsidR="009E16D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75ED">
        <w:rPr>
          <w:rFonts w:ascii="Times New Roman" w:hAnsi="Times New Roman"/>
          <w:color w:val="000000" w:themeColor="text1"/>
          <w:sz w:val="28"/>
          <w:szCs w:val="28"/>
        </w:rPr>
        <w:t>ПРИЛОЖЕНИЕ № 2</w:t>
      </w:r>
    </w:p>
    <w:p w14:paraId="6AA0B28B" w14:textId="77777777" w:rsidR="004375E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75ED">
        <w:rPr>
          <w:rFonts w:ascii="Times New Roman" w:hAnsi="Times New Roman"/>
          <w:color w:val="000000" w:themeColor="text1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</w:p>
    <w:p w14:paraId="261CD863" w14:textId="77777777" w:rsidR="004375E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75ED">
        <w:rPr>
          <w:rFonts w:ascii="Times New Roman" w:hAnsi="Times New Roman"/>
          <w:color w:val="000000" w:themeColor="text1"/>
          <w:sz w:val="28"/>
          <w:szCs w:val="28"/>
        </w:rPr>
        <w:t>помощи в Новосибирской области</w:t>
      </w:r>
    </w:p>
    <w:p w14:paraId="05C44892" w14:textId="77777777" w:rsidR="004375E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75ED">
        <w:rPr>
          <w:rFonts w:ascii="Times New Roman" w:hAnsi="Times New Roman"/>
          <w:color w:val="000000" w:themeColor="text1"/>
          <w:sz w:val="28"/>
          <w:szCs w:val="28"/>
        </w:rPr>
        <w:t>на 202</w:t>
      </w:r>
      <w:r w:rsidR="00DC48D3" w:rsidRPr="004375E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375ED">
        <w:rPr>
          <w:rFonts w:ascii="Times New Roman" w:hAnsi="Times New Roman"/>
          <w:color w:val="000000" w:themeColor="text1"/>
          <w:sz w:val="28"/>
          <w:szCs w:val="28"/>
        </w:rPr>
        <w:t xml:space="preserve"> год и</w:t>
      </w:r>
      <w:r w:rsidR="001D2681" w:rsidRPr="004375E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375ED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1D2681" w:rsidRPr="004375E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375ED">
        <w:rPr>
          <w:rFonts w:ascii="Times New Roman" w:hAnsi="Times New Roman"/>
          <w:color w:val="000000" w:themeColor="text1"/>
          <w:sz w:val="28"/>
          <w:szCs w:val="28"/>
        </w:rPr>
        <w:t>плановый период</w:t>
      </w:r>
    </w:p>
    <w:p w14:paraId="12549D95" w14:textId="2D8E23F5" w:rsidR="009E16D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75ED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DC48D3" w:rsidRPr="004375E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375ED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DC48D3" w:rsidRPr="004375E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375ED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14:paraId="532E2522" w14:textId="76FC6662" w:rsidR="009E16DD" w:rsidRPr="004375ED" w:rsidRDefault="009E16DD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F0B3FD" w14:textId="77777777" w:rsidR="001D2681" w:rsidRPr="004375ED" w:rsidRDefault="001D2681" w:rsidP="00357D8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2C53788C" w14:textId="77777777" w:rsidR="009E16DD" w:rsidRPr="004375ED" w:rsidRDefault="009E16DD" w:rsidP="004375ED">
      <w:pPr>
        <w:widowControl w:val="0"/>
        <w:autoSpaceDE w:val="0"/>
        <w:autoSpaceDN w:val="0"/>
        <w:adjustRightInd w:val="0"/>
        <w:spacing w:after="0" w:line="240" w:lineRule="auto"/>
        <w:ind w:left="5812" w:hanging="14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445B9E" w14:textId="77777777" w:rsidR="009E16DD" w:rsidRPr="004375ED" w:rsidRDefault="009E16DD" w:rsidP="009E1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14:paraId="6E7B7E2F" w14:textId="42AF180A" w:rsidR="009E16DD" w:rsidRPr="004375ED" w:rsidRDefault="009E16DD" w:rsidP="009E16D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в Новосибирской области, в том числе территориальной программы обязательного м</w:t>
      </w:r>
      <w:r w:rsidR="00DC48D3"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едицинского страхования, на 2024</w:t>
      </w:r>
      <w:r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 и на плановый период 202</w:t>
      </w:r>
      <w:r w:rsidR="00DC48D3"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202</w:t>
      </w:r>
      <w:r w:rsidR="00DC48D3"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437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</w:t>
      </w:r>
    </w:p>
    <w:p w14:paraId="6E6B60A1" w14:textId="77777777" w:rsidR="004375ED" w:rsidRPr="004375ED" w:rsidRDefault="004375ED" w:rsidP="00F53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W w:w="10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686"/>
        <w:gridCol w:w="1417"/>
        <w:gridCol w:w="1418"/>
        <w:gridCol w:w="1417"/>
        <w:gridCol w:w="969"/>
      </w:tblGrid>
      <w:tr w:rsidR="009268A7" w:rsidRPr="004375ED" w14:paraId="0F7F0275" w14:textId="056FD823" w:rsidTr="004375ED">
        <w:trPr>
          <w:trHeight w:val="380"/>
          <w:jc w:val="center"/>
        </w:trPr>
        <w:tc>
          <w:tcPr>
            <w:tcW w:w="704" w:type="dxa"/>
            <w:vMerge w:val="restart"/>
            <w:shd w:val="clear" w:color="auto" w:fill="auto"/>
          </w:tcPr>
          <w:p w14:paraId="2DAFB050" w14:textId="0F8164B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4D9C98AA" w14:textId="1FFFA6D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</w:tcPr>
          <w:p w14:paraId="0B998D66" w14:textId="59A6F5C1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Код меди</w:t>
            </w:r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цинской</w:t>
            </w:r>
            <w:proofErr w:type="spellEnd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</w:t>
            </w:r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зации</w:t>
            </w:r>
            <w:proofErr w:type="spellEnd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реестру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1CD23B27" w14:textId="77777777" w:rsidR="009268A7" w:rsidRPr="004375ED" w:rsidRDefault="009268A7" w:rsidP="001D2681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5221" w:type="dxa"/>
            <w:gridSpan w:val="4"/>
          </w:tcPr>
          <w:p w14:paraId="48340A61" w14:textId="3A58DB34" w:rsidR="009268A7" w:rsidRPr="004375ED" w:rsidRDefault="001D2681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</w:t>
            </w:r>
          </w:p>
        </w:tc>
      </w:tr>
      <w:tr w:rsidR="009268A7" w:rsidRPr="004375ED" w14:paraId="4CC81FBD" w14:textId="1A23E798" w:rsidTr="004375ED">
        <w:trPr>
          <w:trHeight w:val="1793"/>
          <w:jc w:val="center"/>
        </w:trPr>
        <w:tc>
          <w:tcPr>
            <w:tcW w:w="704" w:type="dxa"/>
            <w:vMerge/>
            <w:shd w:val="clear" w:color="auto" w:fill="auto"/>
          </w:tcPr>
          <w:p w14:paraId="168E0677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19AD367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14:paraId="0BACFDE6" w14:textId="77777777" w:rsidR="009268A7" w:rsidRPr="004375ED" w:rsidRDefault="009268A7" w:rsidP="001D2681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6950E1D" w14:textId="1767AC9C" w:rsidR="009268A7" w:rsidRPr="004375ED" w:rsidRDefault="001D2681" w:rsidP="00AC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существ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ляющие</w:t>
            </w:r>
            <w:proofErr w:type="spell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ность в рамках 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</w:t>
            </w:r>
            <w:proofErr w:type="spellEnd"/>
            <w:r w:rsidR="001629F8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ния государст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венного задания за счет средств бюджет</w:t>
            </w:r>
            <w:r w:rsidR="001629F8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ных 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ассигнова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  <w:proofErr w:type="spell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субъекта Российской Федерации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F4B32CC" w14:textId="42D0DADD" w:rsidR="009268A7" w:rsidRPr="004375ED" w:rsidRDefault="001D2681" w:rsidP="00AC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существ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ляющие</w:t>
            </w:r>
            <w:proofErr w:type="spell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ность в сфере 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обязатель</w:t>
            </w:r>
            <w:proofErr w:type="spellEnd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ного медицин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ского 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страхова</w:t>
            </w:r>
            <w:proofErr w:type="spellEnd"/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2386" w:type="dxa"/>
            <w:gridSpan w:val="2"/>
            <w:shd w:val="clear" w:color="auto" w:fill="auto"/>
          </w:tcPr>
          <w:p w14:paraId="22E881C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 них</w:t>
            </w:r>
          </w:p>
        </w:tc>
      </w:tr>
      <w:tr w:rsidR="009268A7" w:rsidRPr="004375ED" w14:paraId="00B204DC" w14:textId="2048FCA4" w:rsidTr="004375ED">
        <w:trPr>
          <w:trHeight w:val="1793"/>
          <w:jc w:val="center"/>
        </w:trPr>
        <w:tc>
          <w:tcPr>
            <w:tcW w:w="704" w:type="dxa"/>
            <w:vMerge/>
            <w:shd w:val="clear" w:color="auto" w:fill="auto"/>
            <w:hideMark/>
          </w:tcPr>
          <w:p w14:paraId="34766B14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DF6BAC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hideMark/>
          </w:tcPr>
          <w:p w14:paraId="3D6930D3" w14:textId="77777777" w:rsidR="009268A7" w:rsidRPr="004375ED" w:rsidRDefault="009268A7" w:rsidP="001D2681">
            <w:pPr>
              <w:pStyle w:val="af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782ED24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14:paraId="44D0336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0251C307" w14:textId="79CC2FA2" w:rsidR="009268A7" w:rsidRPr="004375ED" w:rsidRDefault="001D2681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роводя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щие</w:t>
            </w:r>
            <w:proofErr w:type="spellEnd"/>
            <w:proofErr w:type="gram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профилак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тические</w:t>
            </w:r>
            <w:proofErr w:type="spell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ские</w:t>
            </w:r>
            <w:proofErr w:type="spellEnd"/>
            <w:r w:rsidR="009268A7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осмотры,</w:t>
            </w:r>
          </w:p>
          <w:p w14:paraId="15B3A2A3" w14:textId="313BE74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в рамках 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</w:t>
            </w:r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ризации</w:t>
            </w:r>
            <w:proofErr w:type="spellEnd"/>
          </w:p>
        </w:tc>
        <w:tc>
          <w:tcPr>
            <w:tcW w:w="969" w:type="dxa"/>
          </w:tcPr>
          <w:p w14:paraId="2772F872" w14:textId="2F199A8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углуб</w:t>
            </w:r>
            <w:proofErr w:type="spellEnd"/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</w:t>
            </w:r>
            <w:r w:rsidR="00AC62E9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ную 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</w:t>
            </w:r>
            <w:proofErr w:type="spellEnd"/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пансе</w:t>
            </w:r>
            <w:proofErr w:type="spellEnd"/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риза</w:t>
            </w:r>
            <w:r w:rsidR="001D2681"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цию</w:t>
            </w:r>
            <w:proofErr w:type="spellEnd"/>
          </w:p>
        </w:tc>
      </w:tr>
      <w:tr w:rsidR="009268A7" w:rsidRPr="004375ED" w14:paraId="323A6F76" w14:textId="4490D74D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48711E6C" w14:textId="65886574" w:rsidR="002D4212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A8FF69" w14:textId="46EA4A75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5B2CD9" w14:textId="31794B70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клиническая психиатрическая больница № 3»</w:t>
            </w:r>
          </w:p>
        </w:tc>
        <w:tc>
          <w:tcPr>
            <w:tcW w:w="1417" w:type="dxa"/>
          </w:tcPr>
          <w:p w14:paraId="20D4422C" w14:textId="67C51E70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9FB5473" w14:textId="5C95531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E377AD" w14:textId="463365D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672EEA7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E0830C0" w14:textId="41ABE686" w:rsidTr="004375ED">
        <w:trPr>
          <w:trHeight w:val="557"/>
          <w:jc w:val="center"/>
        </w:trPr>
        <w:tc>
          <w:tcPr>
            <w:tcW w:w="704" w:type="dxa"/>
            <w:shd w:val="clear" w:color="auto" w:fill="auto"/>
          </w:tcPr>
          <w:p w14:paraId="06D2BFD6" w14:textId="0DFFBB15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E163089" w14:textId="7A0708C5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450CFAA" w14:textId="154FD325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«Новосибирская областная </w:t>
            </w:r>
            <w:r w:rsidRPr="0043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психиатрическая больница № 6 специализированного типа»</w:t>
            </w:r>
          </w:p>
        </w:tc>
        <w:tc>
          <w:tcPr>
            <w:tcW w:w="1417" w:type="dxa"/>
          </w:tcPr>
          <w:p w14:paraId="7B3B62B4" w14:textId="5DDCB74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8" w:type="dxa"/>
            <w:shd w:val="clear" w:color="auto" w:fill="auto"/>
          </w:tcPr>
          <w:p w14:paraId="30468B34" w14:textId="67A277C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D570E74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FD2335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6A90613" w14:textId="6CFFC2AD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0B430CAC" w14:textId="13DAA575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14:paraId="2649CA93" w14:textId="0ED1E6A5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7ED23B2" w14:textId="48D7DB96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детский клинический психоневрологический диспансер»</w:t>
            </w:r>
          </w:p>
        </w:tc>
        <w:tc>
          <w:tcPr>
            <w:tcW w:w="1417" w:type="dxa"/>
          </w:tcPr>
          <w:p w14:paraId="5F7F49A4" w14:textId="0AB8867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138FAA9" w14:textId="5EDA950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F4F65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D9A61D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7875475" w14:textId="6025E09D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1D5AAF84" w14:textId="1B2D31E3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B0C1FAA" w14:textId="06F0EAC0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2785E3" w14:textId="1C0FD34D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областная Новосибирская клиническая туберкулезная больница»</w:t>
            </w:r>
          </w:p>
        </w:tc>
        <w:tc>
          <w:tcPr>
            <w:tcW w:w="1417" w:type="dxa"/>
          </w:tcPr>
          <w:p w14:paraId="16483A19" w14:textId="723C17E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BE98262" w14:textId="6CEA75E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83BD75E" w14:textId="17532CC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AC23566" w14:textId="029488D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155E518" w14:textId="71B3C3B1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1DBFF482" w14:textId="4A546C3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813D732" w14:textId="31ABD9A8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338D4D" w14:textId="2629E13A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наркологический диспансер»</w:t>
            </w:r>
          </w:p>
        </w:tc>
        <w:tc>
          <w:tcPr>
            <w:tcW w:w="1417" w:type="dxa"/>
          </w:tcPr>
          <w:p w14:paraId="40C0B1A4" w14:textId="4C547AB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B6BC548" w14:textId="79B965E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7C39C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8C1E409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32154D2" w14:textId="4DC06EF6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4742898F" w14:textId="2E8BFD6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A4037F" w14:textId="34FBE828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5270317" w14:textId="2FB24703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1417" w:type="dxa"/>
          </w:tcPr>
          <w:p w14:paraId="54AE6F08" w14:textId="0257B2B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2E67267" w14:textId="5886F9B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DBFB3DC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E63BB9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6B7ACD90" w14:textId="0D21B5DA" w:rsidTr="004375ED">
        <w:trPr>
          <w:trHeight w:val="689"/>
          <w:jc w:val="center"/>
        </w:trPr>
        <w:tc>
          <w:tcPr>
            <w:tcW w:w="704" w:type="dxa"/>
            <w:shd w:val="clear" w:color="auto" w:fill="auto"/>
          </w:tcPr>
          <w:p w14:paraId="20BFCD83" w14:textId="20C5C8C6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93BF088" w14:textId="520DC46C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87785C" w14:textId="655B08DE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1417" w:type="dxa"/>
          </w:tcPr>
          <w:p w14:paraId="67212B13" w14:textId="4433A5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E7E66F1" w14:textId="4D263D71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403318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3F51031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14AE0F3B" w14:textId="7354BF2A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612CFC21" w14:textId="0C8941A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D170B5" w14:textId="57EC14AA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DD86C1" w14:textId="70701120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особого типа Новосибирской области «Медицинский центр мобилизационных резервов «Резерв»</w:t>
            </w:r>
          </w:p>
        </w:tc>
        <w:tc>
          <w:tcPr>
            <w:tcW w:w="1417" w:type="dxa"/>
          </w:tcPr>
          <w:p w14:paraId="33875A07" w14:textId="5EA8BA4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A95960F" w14:textId="4F0FE3B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7AA9D49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760B93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83160FF" w14:textId="69E483D2" w:rsidTr="004375ED">
        <w:trPr>
          <w:trHeight w:val="547"/>
          <w:jc w:val="center"/>
        </w:trPr>
        <w:tc>
          <w:tcPr>
            <w:tcW w:w="704" w:type="dxa"/>
            <w:shd w:val="clear" w:color="auto" w:fill="auto"/>
          </w:tcPr>
          <w:p w14:paraId="748B1044" w14:textId="2069E3E5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5FBE5A2" w14:textId="6E1AA3C4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BA54519" w14:textId="164DE8B8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особого типа «Медицинский информационно-аналитический центр»</w:t>
            </w:r>
          </w:p>
        </w:tc>
        <w:tc>
          <w:tcPr>
            <w:tcW w:w="1417" w:type="dxa"/>
          </w:tcPr>
          <w:p w14:paraId="0E58DAB4" w14:textId="4AE7F04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1CAE05E" w14:textId="2FA041F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F0E39B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FC9B4FF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8C8E1EC" w14:textId="295050EC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5962DF9E" w14:textId="5B638442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1298717" w14:textId="1FBEB52D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305D43" w14:textId="45E5AA7E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здравоохранения Новосибирской области «Региональный центр медицинской профилактики»</w:t>
            </w:r>
          </w:p>
        </w:tc>
        <w:tc>
          <w:tcPr>
            <w:tcW w:w="1417" w:type="dxa"/>
          </w:tcPr>
          <w:p w14:paraId="6776C05C" w14:textId="55BE1B30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1BE6E59" w14:textId="320E9F8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19C3FE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24B2B4C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1D6F810" w14:textId="0D297883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1D8FD003" w14:textId="2AAEE4E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14:paraId="312BBC30" w14:textId="411BC295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DF40A5" w14:textId="16CA80D6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«Молочная кухня»</w:t>
            </w:r>
          </w:p>
        </w:tc>
        <w:tc>
          <w:tcPr>
            <w:tcW w:w="1417" w:type="dxa"/>
          </w:tcPr>
          <w:p w14:paraId="10BFF786" w14:textId="6B6A04E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F8793A4" w14:textId="760BDEB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F37CABF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A6A0F3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D3007BA" w14:textId="3D59F96F" w:rsidTr="004375ED">
        <w:trPr>
          <w:trHeight w:val="884"/>
          <w:jc w:val="center"/>
        </w:trPr>
        <w:tc>
          <w:tcPr>
            <w:tcW w:w="704" w:type="dxa"/>
            <w:shd w:val="clear" w:color="auto" w:fill="auto"/>
          </w:tcPr>
          <w:p w14:paraId="5EF76F67" w14:textId="2EED1512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579AA58" w14:textId="18D7DB93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788C956" w14:textId="71BD5C25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«Новосибоблфарм»</w:t>
            </w:r>
          </w:p>
        </w:tc>
        <w:tc>
          <w:tcPr>
            <w:tcW w:w="1417" w:type="dxa"/>
          </w:tcPr>
          <w:p w14:paraId="15A0BA24" w14:textId="22AA780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211BF02" w14:textId="406C8519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D997F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FA73884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9651800" w14:textId="3573E0E1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36A55A70" w14:textId="57A105A5" w:rsidR="002D4212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008B5BE0" w14:textId="7DDBC76A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50440A" w14:textId="0884DF72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Новосибирской области «Служба технического контроля и развития материально-технической базы»</w:t>
            </w:r>
          </w:p>
        </w:tc>
        <w:tc>
          <w:tcPr>
            <w:tcW w:w="1417" w:type="dxa"/>
          </w:tcPr>
          <w:p w14:paraId="0B4F1F29" w14:textId="255E1F7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56B19B8" w14:textId="1E3AEFE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8C6A008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6F613DE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5EBC6489" w14:textId="05E0AF9E" w:rsidTr="004375ED">
        <w:trPr>
          <w:trHeight w:val="832"/>
          <w:jc w:val="center"/>
        </w:trPr>
        <w:tc>
          <w:tcPr>
            <w:tcW w:w="704" w:type="dxa"/>
            <w:shd w:val="clear" w:color="auto" w:fill="auto"/>
          </w:tcPr>
          <w:p w14:paraId="06565E24" w14:textId="6C22613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3A665003" w14:textId="4332AD2A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2186121" w14:textId="6C7CD062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«Медтранс»</w:t>
            </w:r>
          </w:p>
        </w:tc>
        <w:tc>
          <w:tcPr>
            <w:tcW w:w="1417" w:type="dxa"/>
          </w:tcPr>
          <w:p w14:paraId="7C52E0E3" w14:textId="7316C19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28A63A0" w14:textId="5612CA0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21C9E9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EFD83F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DB5AFCE" w14:textId="6E725C56" w:rsidTr="004375ED">
        <w:trPr>
          <w:trHeight w:val="831"/>
          <w:jc w:val="center"/>
        </w:trPr>
        <w:tc>
          <w:tcPr>
            <w:tcW w:w="704" w:type="dxa"/>
            <w:shd w:val="clear" w:color="auto" w:fill="auto"/>
          </w:tcPr>
          <w:p w14:paraId="7C69B275" w14:textId="644508E2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7DF038C6" w14:textId="7E488DEE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BEF0F4" w14:textId="3263E28C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«Медтранс № 3»</w:t>
            </w:r>
          </w:p>
        </w:tc>
        <w:tc>
          <w:tcPr>
            <w:tcW w:w="1417" w:type="dxa"/>
          </w:tcPr>
          <w:p w14:paraId="4F2E7F35" w14:textId="0871F67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5D2E16E" w14:textId="29DE8A6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1F163F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1A54E32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64EB5EB3" w14:textId="12A3348C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2E262AEF" w14:textId="26076AB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0949D60A" w14:textId="4A583646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0A4EE7C" w14:textId="11F4C87B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«Областной центр дезинфекции»</w:t>
            </w:r>
          </w:p>
        </w:tc>
        <w:tc>
          <w:tcPr>
            <w:tcW w:w="1417" w:type="dxa"/>
          </w:tcPr>
          <w:p w14:paraId="025DF560" w14:textId="0FB727A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99B0DC2" w14:textId="59713D6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C6BB9E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BC87989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728BDCC" w14:textId="622D595A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349CE261" w14:textId="7CD880E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01A5658E" w14:textId="2E1F2F54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135A28C" w14:textId="76BBE2F5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медицинский колледж»</w:t>
            </w:r>
          </w:p>
        </w:tc>
        <w:tc>
          <w:tcPr>
            <w:tcW w:w="1417" w:type="dxa"/>
          </w:tcPr>
          <w:p w14:paraId="41A9A3E9" w14:textId="571B38D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401F8CA" w14:textId="684E89E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AB21A5F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DAAA92C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8B5D0BD" w14:textId="55E5BFFF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31061985" w14:textId="2F0A48D8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520DD80F" w14:textId="52E520C1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26A1FF" w14:textId="20FECDC3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«Барабинский медицинский колледж»</w:t>
            </w:r>
          </w:p>
        </w:tc>
        <w:tc>
          <w:tcPr>
            <w:tcW w:w="1417" w:type="dxa"/>
          </w:tcPr>
          <w:p w14:paraId="7D2198B6" w14:textId="07CE29B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CEC7FAC" w14:textId="280CBD0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7EA9F3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EEA9729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1817FF8B" w14:textId="2562DF11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7215E27C" w14:textId="7C0542F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4C9EAAC1" w14:textId="6BAA2C06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E0983C1" w14:textId="6A2875F3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«Куйбышевский медицинский техникум»</w:t>
            </w:r>
          </w:p>
        </w:tc>
        <w:tc>
          <w:tcPr>
            <w:tcW w:w="1417" w:type="dxa"/>
          </w:tcPr>
          <w:p w14:paraId="4E10748E" w14:textId="6286A81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85445B9" w14:textId="0BBBACA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403B7C2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DAD300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4885EE30" w14:textId="6DBB0D6C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6BB33529" w14:textId="225D9AD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550B528A" w14:textId="0CB2599B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E6A60A9" w14:textId="2D41C964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«Купинский медицинский техникум»</w:t>
            </w:r>
          </w:p>
        </w:tc>
        <w:tc>
          <w:tcPr>
            <w:tcW w:w="1417" w:type="dxa"/>
          </w:tcPr>
          <w:p w14:paraId="420AF5C8" w14:textId="1E8DFCF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983D0F3" w14:textId="39DB3B9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0F3C53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2E14E4E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4E452B17" w14:textId="77777777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2A9C44DF" w14:textId="5CB904F7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14:paraId="480AE31F" w14:textId="3B84A192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540001</w:t>
            </w:r>
          </w:p>
        </w:tc>
        <w:tc>
          <w:tcPr>
            <w:tcW w:w="3686" w:type="dxa"/>
          </w:tcPr>
          <w:p w14:paraId="64B805DF" w14:textId="2C942A6E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«Государственная 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Новосибирская областная клиническая больница»</w:t>
            </w:r>
          </w:p>
        </w:tc>
        <w:tc>
          <w:tcPr>
            <w:tcW w:w="1417" w:type="dxa"/>
          </w:tcPr>
          <w:p w14:paraId="02C629DC" w14:textId="77D5CB7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8" w:type="dxa"/>
            <w:shd w:val="clear" w:color="auto" w:fill="auto"/>
          </w:tcPr>
          <w:p w14:paraId="07409B57" w14:textId="22C01109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49417D9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063B5F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62582C1A" w14:textId="77777777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4E92F04A" w14:textId="76F0C510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14:paraId="7619260A" w14:textId="6A372E6F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540002</w:t>
            </w:r>
          </w:p>
        </w:tc>
        <w:tc>
          <w:tcPr>
            <w:tcW w:w="3686" w:type="dxa"/>
          </w:tcPr>
          <w:p w14:paraId="3DD541B2" w14:textId="4B2C98EC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онкологический диспансер»</w:t>
            </w:r>
          </w:p>
        </w:tc>
        <w:tc>
          <w:tcPr>
            <w:tcW w:w="1417" w:type="dxa"/>
          </w:tcPr>
          <w:p w14:paraId="39463171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E3857B" w14:textId="3D5A5D1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78499D3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50DFAD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5B57530" w14:textId="77777777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6BA0CC71" w14:textId="472DB4A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12CFF394" w14:textId="61FD54B4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540003</w:t>
            </w:r>
          </w:p>
        </w:tc>
        <w:tc>
          <w:tcPr>
            <w:tcW w:w="3686" w:type="dxa"/>
          </w:tcPr>
          <w:p w14:paraId="4EC0373A" w14:textId="08F38335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«Реабилитационный центр «Морской»</w:t>
            </w:r>
          </w:p>
        </w:tc>
        <w:tc>
          <w:tcPr>
            <w:tcW w:w="1417" w:type="dxa"/>
          </w:tcPr>
          <w:p w14:paraId="3F138A5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AEA5AF" w14:textId="4EB2E90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6171D5E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FCE5D1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6AEDB461" w14:textId="77777777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2AF1ED13" w14:textId="36A7F770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1E20C094" w14:textId="4EA76B4F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540004</w:t>
            </w:r>
          </w:p>
        </w:tc>
        <w:tc>
          <w:tcPr>
            <w:tcW w:w="3686" w:type="dxa"/>
          </w:tcPr>
          <w:p w14:paraId="6988BCF6" w14:textId="00FD4A32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417" w:type="dxa"/>
          </w:tcPr>
          <w:p w14:paraId="3DC62958" w14:textId="6E60BF95" w:rsidR="009268A7" w:rsidRPr="004375ED" w:rsidRDefault="00964D5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62CF819" w14:textId="40A2233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636BCD6" w14:textId="272E740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CF72AFE" w14:textId="3C2662C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1ED35808" w14:textId="77777777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3C2DD730" w14:textId="0FEE4352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45A52048" w14:textId="07CCA173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540006</w:t>
            </w:r>
          </w:p>
        </w:tc>
        <w:tc>
          <w:tcPr>
            <w:tcW w:w="3686" w:type="dxa"/>
          </w:tcPr>
          <w:p w14:paraId="6AD44DCF" w14:textId="10140DA6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кожно-венерологический диспансер»</w:t>
            </w:r>
          </w:p>
        </w:tc>
        <w:tc>
          <w:tcPr>
            <w:tcW w:w="1417" w:type="dxa"/>
          </w:tcPr>
          <w:p w14:paraId="6DB9EE5D" w14:textId="7D43111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0FA62D8" w14:textId="27A90AA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0AEB21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8F2E9FA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71074456" w14:textId="77777777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2CE4E966" w14:textId="143C4C9F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64DAB443" w14:textId="505A73E5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540007</w:t>
            </w:r>
          </w:p>
        </w:tc>
        <w:tc>
          <w:tcPr>
            <w:tcW w:w="3686" w:type="dxa"/>
          </w:tcPr>
          <w:p w14:paraId="35424FBF" w14:textId="6C5C5698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«Региональный центр высоких медицинских технологий»</w:t>
            </w:r>
          </w:p>
        </w:tc>
        <w:tc>
          <w:tcPr>
            <w:tcW w:w="1417" w:type="dxa"/>
          </w:tcPr>
          <w:p w14:paraId="4BFA3152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842F5F2" w14:textId="1B0B24C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BE238F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0B0B68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DACDF65" w14:textId="77777777" w:rsidTr="004375ED">
        <w:trPr>
          <w:trHeight w:val="677"/>
          <w:jc w:val="center"/>
        </w:trPr>
        <w:tc>
          <w:tcPr>
            <w:tcW w:w="704" w:type="dxa"/>
            <w:shd w:val="clear" w:color="auto" w:fill="auto"/>
          </w:tcPr>
          <w:p w14:paraId="3ED5846A" w14:textId="5FCEA1B5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2045A303" w14:textId="391CFE18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540008</w:t>
            </w:r>
          </w:p>
        </w:tc>
        <w:tc>
          <w:tcPr>
            <w:tcW w:w="3686" w:type="dxa"/>
          </w:tcPr>
          <w:p w14:paraId="2A8B6F07" w14:textId="2D7300E4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Профмедика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422F1737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39A7140" w14:textId="158FAEC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6F756AC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9C50E0E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4402EEC4" w14:textId="3C9DE8A4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550F77FC" w14:textId="223760F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4D7AE280" w14:textId="284CB9C2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540009</w:t>
            </w:r>
          </w:p>
        </w:tc>
        <w:tc>
          <w:tcPr>
            <w:tcW w:w="3686" w:type="dxa"/>
          </w:tcPr>
          <w:p w14:paraId="7E502E2D" w14:textId="2FF5E9D8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417" w:type="dxa"/>
          </w:tcPr>
          <w:p w14:paraId="650860D8" w14:textId="6CBA349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7818E9" w14:textId="4430EE1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3605F56" w14:textId="2A9A92F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3364507" w14:textId="2A8AD1A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1F9E54D" w14:textId="4C06A5F2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3F8EAB25" w14:textId="555B99FB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5F489164" w14:textId="227F158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540033</w:t>
            </w:r>
          </w:p>
        </w:tc>
        <w:tc>
          <w:tcPr>
            <w:tcW w:w="3686" w:type="dxa"/>
            <w:shd w:val="clear" w:color="auto" w:fill="auto"/>
          </w:tcPr>
          <w:p w14:paraId="7DFE9931" w14:textId="0818D418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«Станция скорой медицинской помощи»</w:t>
            </w:r>
          </w:p>
        </w:tc>
        <w:tc>
          <w:tcPr>
            <w:tcW w:w="1417" w:type="dxa"/>
          </w:tcPr>
          <w:p w14:paraId="2B47F446" w14:textId="73D7CF4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272E47F" w14:textId="242BEF5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CB47F0F" w14:textId="405F556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37B084B" w14:textId="4211CFD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6DC8755" w14:textId="77777777" w:rsidTr="004375ED">
        <w:trPr>
          <w:trHeight w:val="838"/>
          <w:jc w:val="center"/>
        </w:trPr>
        <w:tc>
          <w:tcPr>
            <w:tcW w:w="704" w:type="dxa"/>
            <w:shd w:val="clear" w:color="auto" w:fill="auto"/>
          </w:tcPr>
          <w:p w14:paraId="21765B54" w14:textId="0703EB26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549A7B02" w14:textId="167E91A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540042</w:t>
            </w:r>
          </w:p>
        </w:tc>
        <w:tc>
          <w:tcPr>
            <w:tcW w:w="3686" w:type="dxa"/>
            <w:shd w:val="clear" w:color="auto" w:fill="auto"/>
          </w:tcPr>
          <w:p w14:paraId="456DDF3B" w14:textId="70B366D3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ниченной ответственностью «</w:t>
            </w:r>
            <w:proofErr w:type="spellStart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Юним</w:t>
            </w:r>
            <w:proofErr w:type="spellEnd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Сибирь»</w:t>
            </w:r>
          </w:p>
        </w:tc>
        <w:tc>
          <w:tcPr>
            <w:tcW w:w="1417" w:type="dxa"/>
          </w:tcPr>
          <w:p w14:paraId="2319BCA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67A49E" w14:textId="658456B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C23199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99987AD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5CDAE04C" w14:textId="77777777" w:rsidTr="004375ED">
        <w:trPr>
          <w:trHeight w:val="838"/>
          <w:jc w:val="center"/>
        </w:trPr>
        <w:tc>
          <w:tcPr>
            <w:tcW w:w="704" w:type="dxa"/>
            <w:shd w:val="clear" w:color="auto" w:fill="auto"/>
          </w:tcPr>
          <w:p w14:paraId="083F717A" w14:textId="6114C3AB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04F11457" w14:textId="53E2BF29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540048</w:t>
            </w:r>
          </w:p>
        </w:tc>
        <w:tc>
          <w:tcPr>
            <w:tcW w:w="3686" w:type="dxa"/>
            <w:shd w:val="clear" w:color="auto" w:fill="auto"/>
          </w:tcPr>
          <w:p w14:paraId="2FA5F7DE" w14:textId="752381F6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Медпарк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технологии»</w:t>
            </w:r>
          </w:p>
        </w:tc>
        <w:tc>
          <w:tcPr>
            <w:tcW w:w="1417" w:type="dxa"/>
          </w:tcPr>
          <w:p w14:paraId="0D22C436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CE06D0" w14:textId="74874BF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FE82012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723297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CC63D00" w14:textId="77777777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53DBA996" w14:textId="41D36117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2D05C180" w14:textId="3CCC625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540049</w:t>
            </w:r>
          </w:p>
        </w:tc>
        <w:tc>
          <w:tcPr>
            <w:tcW w:w="3686" w:type="dxa"/>
            <w:shd w:val="clear" w:color="auto" w:fill="auto"/>
          </w:tcPr>
          <w:p w14:paraId="50DD1574" w14:textId="653B33E9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ЗАО «Сибирский научно-исследовательский институт 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медико-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экологических технологий «Центр-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Сирена»</w:t>
            </w:r>
          </w:p>
        </w:tc>
        <w:tc>
          <w:tcPr>
            <w:tcW w:w="1417" w:type="dxa"/>
          </w:tcPr>
          <w:p w14:paraId="4C8CE7B2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A1685C" w14:textId="057A2B5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F2D835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013718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528992E3" w14:textId="7FB82296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19846459" w14:textId="3625B926" w:rsidR="002D4212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14:paraId="070A75CA" w14:textId="7FEC649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540051</w:t>
            </w:r>
          </w:p>
        </w:tc>
        <w:tc>
          <w:tcPr>
            <w:tcW w:w="3686" w:type="dxa"/>
            <w:shd w:val="clear" w:color="auto" w:fill="auto"/>
          </w:tcPr>
          <w:p w14:paraId="3755767D" w14:textId="0C08EBF2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раниченной ответственностью «МД-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НСК»</w:t>
            </w:r>
          </w:p>
        </w:tc>
        <w:tc>
          <w:tcPr>
            <w:tcW w:w="1417" w:type="dxa"/>
          </w:tcPr>
          <w:p w14:paraId="64AF6469" w14:textId="3BBA97A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7AC0987" w14:textId="50EA41F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DF663C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05E73B4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125" w:rsidRPr="004375ED" w14:paraId="7CDF6500" w14:textId="77777777" w:rsidTr="004375ED">
        <w:trPr>
          <w:trHeight w:val="550"/>
          <w:jc w:val="center"/>
        </w:trPr>
        <w:tc>
          <w:tcPr>
            <w:tcW w:w="704" w:type="dxa"/>
            <w:shd w:val="clear" w:color="auto" w:fill="auto"/>
          </w:tcPr>
          <w:p w14:paraId="04B9513E" w14:textId="058B2CD5" w:rsidR="00627125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46E6035" w14:textId="7C88662F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540054</w:t>
            </w:r>
          </w:p>
        </w:tc>
        <w:tc>
          <w:tcPr>
            <w:tcW w:w="3686" w:type="dxa"/>
            <w:shd w:val="clear" w:color="auto" w:fill="auto"/>
          </w:tcPr>
          <w:p w14:paraId="296DC34C" w14:textId="758C8E84" w:rsidR="00627125" w:rsidRPr="004375ED" w:rsidRDefault="00627125" w:rsidP="001D2681">
            <w:pPr>
              <w:pStyle w:val="af2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Общество с ограниченной ответственностью «ДВА-А»</w:t>
            </w:r>
          </w:p>
        </w:tc>
        <w:tc>
          <w:tcPr>
            <w:tcW w:w="1417" w:type="dxa"/>
          </w:tcPr>
          <w:p w14:paraId="72E9FF9E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6003568" w14:textId="3CC5E99F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10D8491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EA3617B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125" w:rsidRPr="004375ED" w14:paraId="675F3996" w14:textId="77777777" w:rsidTr="004375ED">
        <w:trPr>
          <w:trHeight w:val="557"/>
          <w:jc w:val="center"/>
        </w:trPr>
        <w:tc>
          <w:tcPr>
            <w:tcW w:w="704" w:type="dxa"/>
            <w:shd w:val="clear" w:color="auto" w:fill="auto"/>
          </w:tcPr>
          <w:p w14:paraId="2132AF7B" w14:textId="3588F6BC" w:rsidR="00627125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3082CC8A" w14:textId="1CA7FA5D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540055</w:t>
            </w:r>
          </w:p>
        </w:tc>
        <w:tc>
          <w:tcPr>
            <w:tcW w:w="3686" w:type="dxa"/>
            <w:shd w:val="clear" w:color="auto" w:fill="auto"/>
          </w:tcPr>
          <w:p w14:paraId="24ED8F38" w14:textId="1AD9B819" w:rsidR="00627125" w:rsidRPr="004375ED" w:rsidRDefault="00627125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Медклуб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489C1CF4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80F8CAA" w14:textId="4033F652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7942F4B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AE752C6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7125" w:rsidRPr="004375ED" w14:paraId="3C5E9BBD" w14:textId="77777777" w:rsidTr="004375ED">
        <w:trPr>
          <w:trHeight w:val="711"/>
          <w:jc w:val="center"/>
        </w:trPr>
        <w:tc>
          <w:tcPr>
            <w:tcW w:w="704" w:type="dxa"/>
            <w:shd w:val="clear" w:color="auto" w:fill="auto"/>
          </w:tcPr>
          <w:p w14:paraId="487C5A6C" w14:textId="766CF254" w:rsidR="00627125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14:paraId="65A5AAE3" w14:textId="6B77BE17" w:rsidR="00627125" w:rsidRPr="004375ED" w:rsidRDefault="00B01648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540057</w:t>
            </w:r>
          </w:p>
        </w:tc>
        <w:tc>
          <w:tcPr>
            <w:tcW w:w="3686" w:type="dxa"/>
            <w:shd w:val="clear" w:color="auto" w:fill="auto"/>
          </w:tcPr>
          <w:p w14:paraId="1F99B583" w14:textId="4B302C2B" w:rsidR="00627125" w:rsidRPr="004375ED" w:rsidRDefault="00B01648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«Московское протезно-ортопедическое предприятие»</w:t>
            </w:r>
          </w:p>
        </w:tc>
        <w:tc>
          <w:tcPr>
            <w:tcW w:w="1417" w:type="dxa"/>
          </w:tcPr>
          <w:p w14:paraId="66D51D68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D60F2D" w14:textId="274FE574" w:rsidR="00627125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710F681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0CDA5CE" w14:textId="77777777" w:rsidR="00627125" w:rsidRPr="004375ED" w:rsidRDefault="00627125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1648" w:rsidRPr="004375ED" w14:paraId="69D6CB66" w14:textId="77777777" w:rsidTr="004375ED">
        <w:trPr>
          <w:trHeight w:val="711"/>
          <w:jc w:val="center"/>
        </w:trPr>
        <w:tc>
          <w:tcPr>
            <w:tcW w:w="704" w:type="dxa"/>
            <w:shd w:val="clear" w:color="auto" w:fill="auto"/>
          </w:tcPr>
          <w:p w14:paraId="652129E0" w14:textId="1482CAE5" w:rsidR="00B01648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44506E2F" w14:textId="12E25553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540059</w:t>
            </w:r>
          </w:p>
        </w:tc>
        <w:tc>
          <w:tcPr>
            <w:tcW w:w="3686" w:type="dxa"/>
            <w:shd w:val="clear" w:color="auto" w:fill="auto"/>
          </w:tcPr>
          <w:p w14:paraId="5C9FEBEC" w14:textId="46095BE6" w:rsidR="00B01648" w:rsidRPr="004375ED" w:rsidRDefault="00B01648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учреждение «Санаторно-курортный комплекс «Приволжский» Министерства обороны Российской Федерации»</w:t>
            </w:r>
          </w:p>
        </w:tc>
        <w:tc>
          <w:tcPr>
            <w:tcW w:w="1417" w:type="dxa"/>
          </w:tcPr>
          <w:p w14:paraId="7E2A9752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2FC15C8" w14:textId="1AB1F582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BDC7032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2C92680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1648" w:rsidRPr="004375ED" w14:paraId="33AB2D90" w14:textId="77777777" w:rsidTr="004375ED">
        <w:trPr>
          <w:trHeight w:val="711"/>
          <w:jc w:val="center"/>
        </w:trPr>
        <w:tc>
          <w:tcPr>
            <w:tcW w:w="704" w:type="dxa"/>
            <w:shd w:val="clear" w:color="auto" w:fill="auto"/>
          </w:tcPr>
          <w:p w14:paraId="7045EC28" w14:textId="78048C77" w:rsidR="00B01648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4581AE25" w14:textId="5B47B2FC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540060</w:t>
            </w:r>
          </w:p>
        </w:tc>
        <w:tc>
          <w:tcPr>
            <w:tcW w:w="3686" w:type="dxa"/>
            <w:shd w:val="clear" w:color="auto" w:fill="auto"/>
          </w:tcPr>
          <w:p w14:paraId="1B02A5C6" w14:textId="5340B970" w:rsidR="00B01648" w:rsidRPr="004375ED" w:rsidRDefault="00B01648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«Линия жизни»</w:t>
            </w:r>
          </w:p>
        </w:tc>
        <w:tc>
          <w:tcPr>
            <w:tcW w:w="1417" w:type="dxa"/>
          </w:tcPr>
          <w:p w14:paraId="4F9E58B9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8BE891A" w14:textId="1543240D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09E6066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6E4D424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1648" w:rsidRPr="004375ED" w14:paraId="6BBCA9AB" w14:textId="77777777" w:rsidTr="004375ED">
        <w:trPr>
          <w:trHeight w:val="613"/>
          <w:jc w:val="center"/>
        </w:trPr>
        <w:tc>
          <w:tcPr>
            <w:tcW w:w="704" w:type="dxa"/>
            <w:shd w:val="clear" w:color="auto" w:fill="auto"/>
          </w:tcPr>
          <w:p w14:paraId="241193B0" w14:textId="043F061A" w:rsidR="002D4212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14:paraId="515B9FCD" w14:textId="10D26764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540062</w:t>
            </w:r>
          </w:p>
        </w:tc>
        <w:tc>
          <w:tcPr>
            <w:tcW w:w="3686" w:type="dxa"/>
            <w:shd w:val="clear" w:color="auto" w:fill="auto"/>
          </w:tcPr>
          <w:p w14:paraId="430E65A5" w14:textId="31DAAAB5" w:rsidR="00B01648" w:rsidRPr="004375ED" w:rsidRDefault="00B01648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Витромед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1A5E538B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FB7C4DA" w14:textId="4785E051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807B25E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A528B74" w14:textId="77777777" w:rsidR="00B01648" w:rsidRPr="004375ED" w:rsidRDefault="00B01648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40439B9E" w14:textId="0D6257D7" w:rsidTr="004375ED">
        <w:trPr>
          <w:trHeight w:val="798"/>
          <w:jc w:val="center"/>
        </w:trPr>
        <w:tc>
          <w:tcPr>
            <w:tcW w:w="704" w:type="dxa"/>
            <w:shd w:val="clear" w:color="auto" w:fill="auto"/>
          </w:tcPr>
          <w:p w14:paraId="13B574F5" w14:textId="695CB7B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33548B42" w14:textId="6909782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540100</w:t>
            </w:r>
          </w:p>
        </w:tc>
        <w:tc>
          <w:tcPr>
            <w:tcW w:w="3686" w:type="dxa"/>
            <w:shd w:val="clear" w:color="auto" w:fill="auto"/>
          </w:tcPr>
          <w:p w14:paraId="4D6F3BEA" w14:textId="0117B68C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1»</w:t>
            </w:r>
          </w:p>
        </w:tc>
        <w:tc>
          <w:tcPr>
            <w:tcW w:w="1417" w:type="dxa"/>
          </w:tcPr>
          <w:p w14:paraId="3F5A7126" w14:textId="346BE56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BB3A349" w14:textId="5F8A1B9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58BF141" w14:textId="5EA87FC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4B2F3E6" w14:textId="4485DE2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EDA6D40" w14:textId="290A47D9" w:rsidTr="004375ED">
        <w:trPr>
          <w:trHeight w:val="795"/>
          <w:jc w:val="center"/>
        </w:trPr>
        <w:tc>
          <w:tcPr>
            <w:tcW w:w="704" w:type="dxa"/>
            <w:shd w:val="clear" w:color="auto" w:fill="auto"/>
          </w:tcPr>
          <w:p w14:paraId="7CB5C6CD" w14:textId="6B800C2F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64988E79" w14:textId="2B52974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540103</w:t>
            </w:r>
          </w:p>
        </w:tc>
        <w:tc>
          <w:tcPr>
            <w:tcW w:w="3686" w:type="dxa"/>
            <w:shd w:val="clear" w:color="auto" w:fill="auto"/>
          </w:tcPr>
          <w:p w14:paraId="4B9E964B" w14:textId="3CF6DFDD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417" w:type="dxa"/>
          </w:tcPr>
          <w:p w14:paraId="1DF88906" w14:textId="0FD2044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2AD737C" w14:textId="50511CB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33440C0" w14:textId="52C850E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6A4E462" w14:textId="69D5A53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7A30A1AD" w14:textId="7CFEB514" w:rsidTr="004375ED">
        <w:trPr>
          <w:trHeight w:val="1188"/>
          <w:jc w:val="center"/>
        </w:trPr>
        <w:tc>
          <w:tcPr>
            <w:tcW w:w="704" w:type="dxa"/>
            <w:shd w:val="clear" w:color="auto" w:fill="auto"/>
          </w:tcPr>
          <w:p w14:paraId="0C9E0E97" w14:textId="5D93138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14:paraId="26A25E45" w14:textId="1A8354D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540104</w:t>
            </w:r>
          </w:p>
        </w:tc>
        <w:tc>
          <w:tcPr>
            <w:tcW w:w="3686" w:type="dxa"/>
            <w:shd w:val="clear" w:color="auto" w:fill="auto"/>
          </w:tcPr>
          <w:p w14:paraId="3E07455F" w14:textId="65F6F44E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12»</w:t>
            </w:r>
          </w:p>
        </w:tc>
        <w:tc>
          <w:tcPr>
            <w:tcW w:w="1417" w:type="dxa"/>
          </w:tcPr>
          <w:p w14:paraId="37FD3237" w14:textId="5EB4AB60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77C469E" w14:textId="4430C26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5ADDEAF" w14:textId="1D9F51A0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A44BDC2" w14:textId="040B16E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2BB2E12A" w14:textId="09997674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36B760C2" w14:textId="64243624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14:paraId="3407D682" w14:textId="3B5A9D3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540105</w:t>
            </w:r>
          </w:p>
        </w:tc>
        <w:tc>
          <w:tcPr>
            <w:tcW w:w="3686" w:type="dxa"/>
            <w:shd w:val="clear" w:color="auto" w:fill="auto"/>
          </w:tcPr>
          <w:p w14:paraId="2BBCFF83" w14:textId="79DE6DAC" w:rsidR="009268A7" w:rsidRPr="004375ED" w:rsidRDefault="009268A7" w:rsidP="001629F8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</w:t>
            </w:r>
            <w:r w:rsidR="001629F8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6»</w:t>
            </w:r>
          </w:p>
        </w:tc>
        <w:tc>
          <w:tcPr>
            <w:tcW w:w="1417" w:type="dxa"/>
          </w:tcPr>
          <w:p w14:paraId="0CA3069B" w14:textId="41D87475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5411CC2" w14:textId="387B7DF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DF91E03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9012345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4399388" w14:textId="49957F8C" w:rsidTr="004375ED">
        <w:trPr>
          <w:trHeight w:val="1033"/>
          <w:jc w:val="center"/>
        </w:trPr>
        <w:tc>
          <w:tcPr>
            <w:tcW w:w="704" w:type="dxa"/>
            <w:shd w:val="clear" w:color="auto" w:fill="auto"/>
          </w:tcPr>
          <w:p w14:paraId="0874CC99" w14:textId="10F62394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03D9AFE0" w14:textId="1E4E0A0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540110</w:t>
            </w:r>
          </w:p>
        </w:tc>
        <w:tc>
          <w:tcPr>
            <w:tcW w:w="3686" w:type="dxa"/>
            <w:shd w:val="clear" w:color="auto" w:fill="auto"/>
          </w:tcPr>
          <w:p w14:paraId="513CD0E2" w14:textId="1EE8565F" w:rsidR="009268A7" w:rsidRPr="004375ED" w:rsidRDefault="009268A7" w:rsidP="001629F8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«Гинекологическая больница</w:t>
            </w:r>
            <w:r w:rsidR="001629F8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2»</w:t>
            </w:r>
          </w:p>
        </w:tc>
        <w:tc>
          <w:tcPr>
            <w:tcW w:w="1417" w:type="dxa"/>
          </w:tcPr>
          <w:p w14:paraId="252643E5" w14:textId="60319BE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8078135" w14:textId="749BDD2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2F4A00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DAB005B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1E6DC839" w14:textId="62EAB5BD" w:rsidTr="004375ED">
        <w:trPr>
          <w:trHeight w:val="1067"/>
          <w:jc w:val="center"/>
        </w:trPr>
        <w:tc>
          <w:tcPr>
            <w:tcW w:w="704" w:type="dxa"/>
            <w:shd w:val="clear" w:color="auto" w:fill="auto"/>
          </w:tcPr>
          <w:p w14:paraId="2FDD6E2C" w14:textId="68134587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5CD85670" w14:textId="32E4114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540111</w:t>
            </w:r>
          </w:p>
        </w:tc>
        <w:tc>
          <w:tcPr>
            <w:tcW w:w="3686" w:type="dxa"/>
            <w:shd w:val="clear" w:color="auto" w:fill="auto"/>
          </w:tcPr>
          <w:p w14:paraId="7278F953" w14:textId="7FDD0989" w:rsidR="009268A7" w:rsidRPr="004375ED" w:rsidRDefault="009268A7" w:rsidP="001629F8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</w:t>
            </w:r>
            <w:r w:rsidR="001629F8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3»</w:t>
            </w:r>
          </w:p>
        </w:tc>
        <w:tc>
          <w:tcPr>
            <w:tcW w:w="1417" w:type="dxa"/>
          </w:tcPr>
          <w:p w14:paraId="2601E1E9" w14:textId="5176F24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1446BC1" w14:textId="1A7FB6A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8E6A93A" w14:textId="16BD69DF" w:rsidR="009268A7" w:rsidRPr="004375ED" w:rsidRDefault="00740D3D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3F6CEF1" w14:textId="5E8BF721" w:rsidR="009268A7" w:rsidRPr="004375ED" w:rsidRDefault="00740D3D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291F6044" w14:textId="16A509B6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74A6EFEC" w14:textId="6D83636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34" w:type="dxa"/>
          </w:tcPr>
          <w:p w14:paraId="434F19EF" w14:textId="72779CF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540112</w:t>
            </w:r>
          </w:p>
        </w:tc>
        <w:tc>
          <w:tcPr>
            <w:tcW w:w="3686" w:type="dxa"/>
            <w:shd w:val="clear" w:color="auto" w:fill="auto"/>
          </w:tcPr>
          <w:p w14:paraId="4CA2C090" w14:textId="56D4A53E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 4»</w:t>
            </w:r>
          </w:p>
        </w:tc>
        <w:tc>
          <w:tcPr>
            <w:tcW w:w="1417" w:type="dxa"/>
          </w:tcPr>
          <w:p w14:paraId="1AC22CE1" w14:textId="44D24AB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640820A" w14:textId="7FD5639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3C98C5B" w14:textId="385B190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61A46EA" w14:textId="19DB4A8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5ABA521F" w14:textId="4116D984" w:rsidTr="004375ED">
        <w:trPr>
          <w:trHeight w:val="405"/>
          <w:jc w:val="center"/>
        </w:trPr>
        <w:tc>
          <w:tcPr>
            <w:tcW w:w="704" w:type="dxa"/>
            <w:shd w:val="clear" w:color="auto" w:fill="auto"/>
          </w:tcPr>
          <w:p w14:paraId="33BCE1B4" w14:textId="3984044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14:paraId="702B776D" w14:textId="71CEB20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540115</w:t>
            </w:r>
          </w:p>
        </w:tc>
        <w:tc>
          <w:tcPr>
            <w:tcW w:w="3686" w:type="dxa"/>
            <w:shd w:val="clear" w:color="auto" w:fill="auto"/>
          </w:tcPr>
          <w:p w14:paraId="4E9183E9" w14:textId="3A95FC06" w:rsidR="009268A7" w:rsidRPr="004375ED" w:rsidRDefault="009268A7" w:rsidP="001629F8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</w:t>
            </w:r>
            <w:r w:rsidR="001629F8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1»</w:t>
            </w:r>
          </w:p>
        </w:tc>
        <w:tc>
          <w:tcPr>
            <w:tcW w:w="1417" w:type="dxa"/>
          </w:tcPr>
          <w:p w14:paraId="3F7E7077" w14:textId="317EF1E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0AD5181" w14:textId="0CC7E17C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41CBE9E" w14:textId="6C992D1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DC99DE0" w14:textId="5A98598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06E30341" w14:textId="2DBDBF2B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38ED4E7F" w14:textId="05F3B4E1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02E932CF" w14:textId="2191D7F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540116</w:t>
            </w:r>
          </w:p>
        </w:tc>
        <w:tc>
          <w:tcPr>
            <w:tcW w:w="3686" w:type="dxa"/>
            <w:shd w:val="clear" w:color="auto" w:fill="auto"/>
          </w:tcPr>
          <w:p w14:paraId="474EEC6A" w14:textId="43906D62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13»</w:t>
            </w:r>
          </w:p>
        </w:tc>
        <w:tc>
          <w:tcPr>
            <w:tcW w:w="1417" w:type="dxa"/>
          </w:tcPr>
          <w:p w14:paraId="39D087B6" w14:textId="224456B9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FF31C80" w14:textId="6B2218D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C9903A2" w14:textId="162055F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52D5358" w14:textId="718F88E0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20705988" w14:textId="4FD90FAF" w:rsidTr="004375ED">
        <w:trPr>
          <w:trHeight w:val="1136"/>
          <w:jc w:val="center"/>
        </w:trPr>
        <w:tc>
          <w:tcPr>
            <w:tcW w:w="704" w:type="dxa"/>
            <w:shd w:val="clear" w:color="auto" w:fill="auto"/>
          </w:tcPr>
          <w:p w14:paraId="4E009580" w14:textId="05F713FF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14:paraId="077434E2" w14:textId="73171BE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540120</w:t>
            </w:r>
          </w:p>
        </w:tc>
        <w:tc>
          <w:tcPr>
            <w:tcW w:w="3686" w:type="dxa"/>
            <w:shd w:val="clear" w:color="auto" w:fill="auto"/>
          </w:tcPr>
          <w:p w14:paraId="101D6C5D" w14:textId="701F2F07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 4 имени В.С. Гераськова»</w:t>
            </w:r>
          </w:p>
        </w:tc>
        <w:tc>
          <w:tcPr>
            <w:tcW w:w="1417" w:type="dxa"/>
          </w:tcPr>
          <w:p w14:paraId="53D2F058" w14:textId="0B508E5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E5B4186" w14:textId="2A82DB88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DED9E8C" w14:textId="040451C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FE85E24" w14:textId="131ABE5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3F763B69" w14:textId="69526EA6" w:rsidTr="004375ED">
        <w:trPr>
          <w:trHeight w:val="1118"/>
          <w:jc w:val="center"/>
        </w:trPr>
        <w:tc>
          <w:tcPr>
            <w:tcW w:w="704" w:type="dxa"/>
            <w:shd w:val="clear" w:color="auto" w:fill="auto"/>
          </w:tcPr>
          <w:p w14:paraId="112770B4" w14:textId="249CC4D2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311B6902" w14:textId="58978DAB" w:rsidR="009268A7" w:rsidRPr="004375ED" w:rsidRDefault="009268A7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540121</w:t>
            </w:r>
          </w:p>
        </w:tc>
        <w:tc>
          <w:tcPr>
            <w:tcW w:w="3686" w:type="dxa"/>
            <w:shd w:val="clear" w:color="auto" w:fill="auto"/>
          </w:tcPr>
          <w:p w14:paraId="03982D60" w14:textId="775C03F2" w:rsidR="009268A7" w:rsidRPr="004375ED" w:rsidRDefault="009268A7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инфекционная клиническая больница № 1»</w:t>
            </w:r>
          </w:p>
        </w:tc>
        <w:tc>
          <w:tcPr>
            <w:tcW w:w="1417" w:type="dxa"/>
          </w:tcPr>
          <w:p w14:paraId="00115F78" w14:textId="086705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5883CC9" w14:textId="792CC87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690BBB8" w14:textId="60AE85A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97E5B02" w14:textId="59242062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F4BD0D9" w14:textId="34BAFA4A" w:rsidTr="004375ED">
        <w:trPr>
          <w:trHeight w:val="1134"/>
          <w:jc w:val="center"/>
        </w:trPr>
        <w:tc>
          <w:tcPr>
            <w:tcW w:w="704" w:type="dxa"/>
            <w:shd w:val="clear" w:color="auto" w:fill="auto"/>
          </w:tcPr>
          <w:p w14:paraId="35D20343" w14:textId="66A0D764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54D3EC31" w14:textId="4922BE0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540123</w:t>
            </w:r>
          </w:p>
        </w:tc>
        <w:tc>
          <w:tcPr>
            <w:tcW w:w="3686" w:type="dxa"/>
            <w:shd w:val="clear" w:color="auto" w:fill="auto"/>
          </w:tcPr>
          <w:p w14:paraId="6118FF3F" w14:textId="2010440A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11»</w:t>
            </w:r>
          </w:p>
        </w:tc>
        <w:tc>
          <w:tcPr>
            <w:tcW w:w="1417" w:type="dxa"/>
          </w:tcPr>
          <w:p w14:paraId="1704FFDC" w14:textId="7F8F971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5D86AF2" w14:textId="4612A7A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8B9F74" w14:textId="54B6EE1D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971014D" w14:textId="08D9A1B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3A984EB7" w14:textId="768AB402" w:rsidTr="004375ED">
        <w:trPr>
          <w:trHeight w:val="557"/>
          <w:jc w:val="center"/>
        </w:trPr>
        <w:tc>
          <w:tcPr>
            <w:tcW w:w="704" w:type="dxa"/>
            <w:shd w:val="clear" w:color="auto" w:fill="auto"/>
          </w:tcPr>
          <w:p w14:paraId="0A97E190" w14:textId="35A54CAF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7FB504C9" w14:textId="54E1C5E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540125</w:t>
            </w:r>
          </w:p>
        </w:tc>
        <w:tc>
          <w:tcPr>
            <w:tcW w:w="3686" w:type="dxa"/>
            <w:shd w:val="clear" w:color="auto" w:fill="auto"/>
          </w:tcPr>
          <w:p w14:paraId="5E858B0E" w14:textId="2B0F077B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34»</w:t>
            </w:r>
          </w:p>
        </w:tc>
        <w:tc>
          <w:tcPr>
            <w:tcW w:w="1417" w:type="dxa"/>
          </w:tcPr>
          <w:p w14:paraId="443471A0" w14:textId="3C9B24F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AF7E34A" w14:textId="201D680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2D75166" w14:textId="232DCFF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95A5C6C" w14:textId="2F90A36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9268A7" w:rsidRPr="004375ED" w14:paraId="690B4702" w14:textId="2B8BE97E" w:rsidTr="004375ED">
        <w:trPr>
          <w:trHeight w:val="1138"/>
          <w:jc w:val="center"/>
        </w:trPr>
        <w:tc>
          <w:tcPr>
            <w:tcW w:w="704" w:type="dxa"/>
            <w:shd w:val="clear" w:color="auto" w:fill="auto"/>
          </w:tcPr>
          <w:p w14:paraId="001084CC" w14:textId="4BE988AC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14C33012" w14:textId="7471E5D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540126</w:t>
            </w:r>
          </w:p>
        </w:tc>
        <w:tc>
          <w:tcPr>
            <w:tcW w:w="3686" w:type="dxa"/>
            <w:shd w:val="clear" w:color="auto" w:fill="auto"/>
          </w:tcPr>
          <w:p w14:paraId="1F17F198" w14:textId="35DE5EA0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скорой медицинской помощи № 2»</w:t>
            </w:r>
          </w:p>
        </w:tc>
        <w:tc>
          <w:tcPr>
            <w:tcW w:w="1417" w:type="dxa"/>
          </w:tcPr>
          <w:p w14:paraId="749C0730" w14:textId="0F8F59D3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0CCA231" w14:textId="5ADA853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576FF0D" w14:textId="6C0DA9E9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12379FB" w14:textId="1371A5B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E9796FA" w14:textId="7AB18238" w:rsidTr="004375ED">
        <w:trPr>
          <w:trHeight w:val="1112"/>
          <w:jc w:val="center"/>
        </w:trPr>
        <w:tc>
          <w:tcPr>
            <w:tcW w:w="704" w:type="dxa"/>
            <w:shd w:val="clear" w:color="auto" w:fill="auto"/>
          </w:tcPr>
          <w:p w14:paraId="70AFF3BC" w14:textId="6BB96D7E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14:paraId="29267599" w14:textId="508B486A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540130</w:t>
            </w:r>
          </w:p>
        </w:tc>
        <w:tc>
          <w:tcPr>
            <w:tcW w:w="3686" w:type="dxa"/>
            <w:shd w:val="clear" w:color="auto" w:fill="auto"/>
          </w:tcPr>
          <w:p w14:paraId="437A43A0" w14:textId="2EE0F6D2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19»</w:t>
            </w:r>
          </w:p>
        </w:tc>
        <w:tc>
          <w:tcPr>
            <w:tcW w:w="1417" w:type="dxa"/>
          </w:tcPr>
          <w:p w14:paraId="4481312F" w14:textId="2A1E0FC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B48ACAB" w14:textId="0C36133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18BABE1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  <w:p w14:paraId="1E14F8BC" w14:textId="23839CB4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64D7F20" w14:textId="77777777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  <w:p w14:paraId="25970B42" w14:textId="205CCF2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68A7" w:rsidRPr="004375ED" w14:paraId="27308BF7" w14:textId="7C0D3593" w:rsidTr="004375ED">
        <w:trPr>
          <w:trHeight w:val="1425"/>
          <w:jc w:val="center"/>
        </w:trPr>
        <w:tc>
          <w:tcPr>
            <w:tcW w:w="704" w:type="dxa"/>
            <w:shd w:val="clear" w:color="auto" w:fill="auto"/>
          </w:tcPr>
          <w:p w14:paraId="0887D0E9" w14:textId="6E32155D" w:rsidR="009268A7" w:rsidRPr="004375ED" w:rsidRDefault="002D4212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14:paraId="5D66372F" w14:textId="0A65E626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540131</w:t>
            </w:r>
          </w:p>
        </w:tc>
        <w:tc>
          <w:tcPr>
            <w:tcW w:w="3686" w:type="dxa"/>
            <w:shd w:val="clear" w:color="auto" w:fill="auto"/>
          </w:tcPr>
          <w:p w14:paraId="355FFD49" w14:textId="07698FD6" w:rsidR="009268A7" w:rsidRPr="004375ED" w:rsidRDefault="009268A7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 3»</w:t>
            </w:r>
          </w:p>
        </w:tc>
        <w:tc>
          <w:tcPr>
            <w:tcW w:w="1417" w:type="dxa"/>
          </w:tcPr>
          <w:p w14:paraId="3E84B2FC" w14:textId="776E77BF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3D342BF" w14:textId="5612C4C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AB43AA7" w14:textId="2914753E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F3B0B62" w14:textId="10E288AB" w:rsidR="009268A7" w:rsidRPr="004375ED" w:rsidRDefault="009268A7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1E0732FE" w14:textId="5BF9CD89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0C7642A6" w14:textId="380C8F3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</w:tcPr>
          <w:p w14:paraId="2FE78B75" w14:textId="023AF8E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540134</w:t>
            </w:r>
          </w:p>
        </w:tc>
        <w:tc>
          <w:tcPr>
            <w:tcW w:w="3686" w:type="dxa"/>
            <w:shd w:val="clear" w:color="auto" w:fill="auto"/>
          </w:tcPr>
          <w:p w14:paraId="60DDE756" w14:textId="14F4197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детская клиническая больница скорой медицинской помощи»</w:t>
            </w:r>
          </w:p>
        </w:tc>
        <w:tc>
          <w:tcPr>
            <w:tcW w:w="1417" w:type="dxa"/>
          </w:tcPr>
          <w:p w14:paraId="3C00B44C" w14:textId="0A145E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2118A3A" w14:textId="5DA1C3F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5F0728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466FD11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7FDFD7F" w14:textId="006A8CC1" w:rsidTr="004375ED">
        <w:trPr>
          <w:trHeight w:val="1191"/>
          <w:jc w:val="center"/>
        </w:trPr>
        <w:tc>
          <w:tcPr>
            <w:tcW w:w="704" w:type="dxa"/>
            <w:shd w:val="clear" w:color="auto" w:fill="auto"/>
          </w:tcPr>
          <w:p w14:paraId="153C0E7F" w14:textId="54DF4B0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14:paraId="3C04D7E8" w14:textId="2B6B792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540135</w:t>
            </w:r>
          </w:p>
        </w:tc>
        <w:tc>
          <w:tcPr>
            <w:tcW w:w="3686" w:type="dxa"/>
            <w:shd w:val="clear" w:color="auto" w:fill="auto"/>
          </w:tcPr>
          <w:p w14:paraId="20DBBAD9" w14:textId="77BFCB6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417" w:type="dxa"/>
          </w:tcPr>
          <w:p w14:paraId="289BC8F6" w14:textId="015B6DD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B794CB2" w14:textId="21E89FC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78045DE" w14:textId="744620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F054392" w14:textId="4163844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CAC7D3B" w14:textId="17B50379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45F2D996" w14:textId="154E5D2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14:paraId="10923147" w14:textId="5512BE3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540140</w:t>
            </w:r>
          </w:p>
        </w:tc>
        <w:tc>
          <w:tcPr>
            <w:tcW w:w="3686" w:type="dxa"/>
            <w:shd w:val="clear" w:color="auto" w:fill="auto"/>
          </w:tcPr>
          <w:p w14:paraId="537925D7" w14:textId="13EAECE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25»</w:t>
            </w:r>
          </w:p>
        </w:tc>
        <w:tc>
          <w:tcPr>
            <w:tcW w:w="1417" w:type="dxa"/>
          </w:tcPr>
          <w:p w14:paraId="43FAA7C1" w14:textId="73B1A1C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2026D36" w14:textId="21D73EF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22458C8" w14:textId="5996432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76EB1EC" w14:textId="749BBB7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F577797" w14:textId="05B126A9" w:rsidTr="004375ED">
        <w:trPr>
          <w:trHeight w:val="1138"/>
          <w:jc w:val="center"/>
        </w:trPr>
        <w:tc>
          <w:tcPr>
            <w:tcW w:w="704" w:type="dxa"/>
            <w:shd w:val="clear" w:color="auto" w:fill="auto"/>
          </w:tcPr>
          <w:p w14:paraId="704D19BF" w14:textId="7A57920D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14:paraId="58E1A201" w14:textId="4B17D23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540143</w:t>
            </w:r>
          </w:p>
        </w:tc>
        <w:tc>
          <w:tcPr>
            <w:tcW w:w="3686" w:type="dxa"/>
            <w:shd w:val="clear" w:color="auto" w:fill="auto"/>
          </w:tcPr>
          <w:p w14:paraId="6310F6AC" w14:textId="76F8CDF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учреждение здравоохранения «Сибирский окружной медицинский центр федерального медико-биологического агентства»</w:t>
            </w:r>
          </w:p>
        </w:tc>
        <w:tc>
          <w:tcPr>
            <w:tcW w:w="1417" w:type="dxa"/>
          </w:tcPr>
          <w:p w14:paraId="1CD41D6C" w14:textId="2CFD753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0797228" w14:textId="15746F5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E1D2BAB" w14:textId="7F153B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0210F5E" w14:textId="41D2D29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35CF7F7" w14:textId="38256F54" w:rsidTr="004375ED">
        <w:trPr>
          <w:trHeight w:val="1112"/>
          <w:jc w:val="center"/>
        </w:trPr>
        <w:tc>
          <w:tcPr>
            <w:tcW w:w="704" w:type="dxa"/>
            <w:shd w:val="clear" w:color="auto" w:fill="auto"/>
          </w:tcPr>
          <w:p w14:paraId="0993D205" w14:textId="0C8AFF7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14:paraId="06ECCE88" w14:textId="6BE8757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540145</w:t>
            </w:r>
          </w:p>
        </w:tc>
        <w:tc>
          <w:tcPr>
            <w:tcW w:w="3686" w:type="dxa"/>
            <w:shd w:val="clear" w:color="auto" w:fill="auto"/>
          </w:tcPr>
          <w:p w14:paraId="45BBDA2C" w14:textId="05599F44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</w:t>
            </w:r>
            <w:r w:rsidR="00EF18E2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«Клиническая больница «РЖД-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медицина» города Новосибирск»</w:t>
            </w:r>
          </w:p>
        </w:tc>
        <w:tc>
          <w:tcPr>
            <w:tcW w:w="1417" w:type="dxa"/>
          </w:tcPr>
          <w:p w14:paraId="52ADAE9D" w14:textId="3C4CC20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C1094B3" w14:textId="315A684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32584CC" w14:textId="745F4F1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16463FE" w14:textId="076959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C484F9C" w14:textId="3FA635E4" w:rsidTr="004375ED">
        <w:trPr>
          <w:trHeight w:val="1114"/>
          <w:jc w:val="center"/>
        </w:trPr>
        <w:tc>
          <w:tcPr>
            <w:tcW w:w="704" w:type="dxa"/>
            <w:shd w:val="clear" w:color="auto" w:fill="auto"/>
          </w:tcPr>
          <w:p w14:paraId="00A19FC4" w14:textId="4B779D7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14:paraId="537ADE4B" w14:textId="4FEEA51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540147</w:t>
            </w:r>
          </w:p>
        </w:tc>
        <w:tc>
          <w:tcPr>
            <w:tcW w:w="3686" w:type="dxa"/>
            <w:shd w:val="clear" w:color="auto" w:fill="auto"/>
          </w:tcPr>
          <w:p w14:paraId="2BAED703" w14:textId="368F6D0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учреждение «Национальный медицинский исследовательский центр имени академика Е.Н. Мешалкина» Министерства здравоохранения Российской Федерации</w:t>
            </w:r>
          </w:p>
        </w:tc>
        <w:tc>
          <w:tcPr>
            <w:tcW w:w="1417" w:type="dxa"/>
          </w:tcPr>
          <w:p w14:paraId="6D7B6561" w14:textId="4A7396A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1ED2B88" w14:textId="6F90F14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2ABCC75" w14:textId="7644B4A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3CF8C5B" w14:textId="0ED472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7836E25" w14:textId="2F7F0247" w:rsidTr="004375ED">
        <w:trPr>
          <w:trHeight w:val="1144"/>
          <w:jc w:val="center"/>
        </w:trPr>
        <w:tc>
          <w:tcPr>
            <w:tcW w:w="704" w:type="dxa"/>
            <w:shd w:val="clear" w:color="auto" w:fill="auto"/>
          </w:tcPr>
          <w:p w14:paraId="4D22D143" w14:textId="46E00C1C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14:paraId="4BC2DD04" w14:textId="113FC41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540150</w:t>
            </w:r>
          </w:p>
        </w:tc>
        <w:tc>
          <w:tcPr>
            <w:tcW w:w="3686" w:type="dxa"/>
            <w:shd w:val="clear" w:color="auto" w:fill="auto"/>
          </w:tcPr>
          <w:p w14:paraId="0DA5CEF4" w14:textId="373CC1D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417" w:type="dxa"/>
          </w:tcPr>
          <w:p w14:paraId="2D011AB8" w14:textId="658DACD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E6AC18A" w14:textId="2685A15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08F838F" w14:textId="6471F5B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CB6AFD0" w14:textId="07430C5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708D348" w14:textId="79E470BF" w:rsidTr="004375ED">
        <w:trPr>
          <w:trHeight w:val="1118"/>
          <w:jc w:val="center"/>
        </w:trPr>
        <w:tc>
          <w:tcPr>
            <w:tcW w:w="704" w:type="dxa"/>
            <w:shd w:val="clear" w:color="auto" w:fill="auto"/>
          </w:tcPr>
          <w:p w14:paraId="78254D87" w14:textId="1C3D650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14:paraId="4A1C328F" w14:textId="565349D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540152</w:t>
            </w:r>
          </w:p>
        </w:tc>
        <w:tc>
          <w:tcPr>
            <w:tcW w:w="3686" w:type="dxa"/>
            <w:shd w:val="clear" w:color="auto" w:fill="auto"/>
          </w:tcPr>
          <w:p w14:paraId="36CC7995" w14:textId="7C57841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Новосибирской области»</w:t>
            </w:r>
          </w:p>
        </w:tc>
        <w:tc>
          <w:tcPr>
            <w:tcW w:w="1417" w:type="dxa"/>
          </w:tcPr>
          <w:p w14:paraId="5D61169A" w14:textId="095AAA1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0AD0B1A" w14:textId="6F8A569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98FD9A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E9CF8F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8C58904" w14:textId="136F1404" w:rsidTr="004375ED">
        <w:trPr>
          <w:trHeight w:val="1403"/>
          <w:jc w:val="center"/>
        </w:trPr>
        <w:tc>
          <w:tcPr>
            <w:tcW w:w="704" w:type="dxa"/>
            <w:shd w:val="clear" w:color="auto" w:fill="auto"/>
          </w:tcPr>
          <w:p w14:paraId="389E5509" w14:textId="7A5911E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14:paraId="2D3118FB" w14:textId="544413D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540160</w:t>
            </w:r>
          </w:p>
        </w:tc>
        <w:tc>
          <w:tcPr>
            <w:tcW w:w="3686" w:type="dxa"/>
            <w:shd w:val="clear" w:color="auto" w:fill="auto"/>
          </w:tcPr>
          <w:p w14:paraId="4F981F70" w14:textId="37558858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14»</w:t>
            </w:r>
          </w:p>
        </w:tc>
        <w:tc>
          <w:tcPr>
            <w:tcW w:w="1417" w:type="dxa"/>
          </w:tcPr>
          <w:p w14:paraId="19FAE5C1" w14:textId="3373DC0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94CDD54" w14:textId="292911F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4D3AC8B" w14:textId="27A1DC7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78F1FD8" w14:textId="07935E2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573BFE44" w14:textId="1B80C705" w:rsidTr="004375ED">
        <w:trPr>
          <w:trHeight w:val="1126"/>
          <w:jc w:val="center"/>
        </w:trPr>
        <w:tc>
          <w:tcPr>
            <w:tcW w:w="704" w:type="dxa"/>
            <w:shd w:val="clear" w:color="auto" w:fill="auto"/>
          </w:tcPr>
          <w:p w14:paraId="4D265FB4" w14:textId="4611E29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34" w:type="dxa"/>
          </w:tcPr>
          <w:p w14:paraId="543262F7" w14:textId="52B935E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540170</w:t>
            </w:r>
          </w:p>
        </w:tc>
        <w:tc>
          <w:tcPr>
            <w:tcW w:w="3686" w:type="dxa"/>
            <w:shd w:val="clear" w:color="auto" w:fill="auto"/>
          </w:tcPr>
          <w:p w14:paraId="2C0B911F" w14:textId="675C6EA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бюджетное учреждение «Новосибирский научно-исследовательский институт травматологии и ортопедии им.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Я.Л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Цивьяна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Министерства здравоохранения Российской Федерации</w:t>
            </w:r>
          </w:p>
        </w:tc>
        <w:tc>
          <w:tcPr>
            <w:tcW w:w="1417" w:type="dxa"/>
          </w:tcPr>
          <w:p w14:paraId="52CB219C" w14:textId="517D5F5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5D54539" w14:textId="3B8FDC5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1CD7698" w14:textId="08D027A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24B8BB8" w14:textId="323E12B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F7AF044" w14:textId="12FCEA72" w:rsidTr="004375ED">
        <w:trPr>
          <w:trHeight w:val="1114"/>
          <w:jc w:val="center"/>
        </w:trPr>
        <w:tc>
          <w:tcPr>
            <w:tcW w:w="704" w:type="dxa"/>
            <w:shd w:val="clear" w:color="auto" w:fill="auto"/>
          </w:tcPr>
          <w:p w14:paraId="33964A40" w14:textId="372F13A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14:paraId="27AB4108" w14:textId="2655DE3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540171</w:t>
            </w:r>
          </w:p>
        </w:tc>
        <w:tc>
          <w:tcPr>
            <w:tcW w:w="3686" w:type="dxa"/>
            <w:shd w:val="clear" w:color="auto" w:fill="auto"/>
          </w:tcPr>
          <w:p w14:paraId="6FEAAA31" w14:textId="038E3A6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 2 ветеранов войн»</w:t>
            </w:r>
          </w:p>
        </w:tc>
        <w:tc>
          <w:tcPr>
            <w:tcW w:w="1417" w:type="dxa"/>
          </w:tcPr>
          <w:p w14:paraId="18901549" w14:textId="26E008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A8D522E" w14:textId="19054EE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96A58C" w14:textId="606E8A7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059C8D9" w14:textId="1261DD6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956B10B" w14:textId="19ACEB7E" w:rsidTr="004375ED">
        <w:trPr>
          <w:trHeight w:val="1144"/>
          <w:jc w:val="center"/>
        </w:trPr>
        <w:tc>
          <w:tcPr>
            <w:tcW w:w="704" w:type="dxa"/>
            <w:shd w:val="clear" w:color="auto" w:fill="auto"/>
          </w:tcPr>
          <w:p w14:paraId="0A604CD4" w14:textId="2410A74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14:paraId="2B70189D" w14:textId="473AFB7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540180</w:t>
            </w:r>
          </w:p>
        </w:tc>
        <w:tc>
          <w:tcPr>
            <w:tcW w:w="3686" w:type="dxa"/>
            <w:shd w:val="clear" w:color="auto" w:fill="auto"/>
          </w:tcPr>
          <w:p w14:paraId="066D1056" w14:textId="3607C8B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городской клинический перинатальный центр»</w:t>
            </w:r>
          </w:p>
        </w:tc>
        <w:tc>
          <w:tcPr>
            <w:tcW w:w="1417" w:type="dxa"/>
          </w:tcPr>
          <w:p w14:paraId="211869CB" w14:textId="6CD69DB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09F4D37" w14:textId="7BB09E1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A6200DC" w14:textId="7686249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CC7D582" w14:textId="16D14D1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D6D4338" w14:textId="4E135FDC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0DD2E484" w14:textId="2DED696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6E95569F" w14:textId="3CCEA88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540186</w:t>
            </w:r>
          </w:p>
        </w:tc>
        <w:tc>
          <w:tcPr>
            <w:tcW w:w="3686" w:type="dxa"/>
            <w:shd w:val="clear" w:color="auto" w:fill="auto"/>
          </w:tcPr>
          <w:p w14:paraId="7228F437" w14:textId="6BD24173" w:rsidR="00695413" w:rsidRPr="004375ED" w:rsidRDefault="00695413" w:rsidP="001629F8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родильный дом</w:t>
            </w:r>
            <w:r w:rsidR="001629F8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6»</w:t>
            </w:r>
          </w:p>
        </w:tc>
        <w:tc>
          <w:tcPr>
            <w:tcW w:w="1417" w:type="dxa"/>
          </w:tcPr>
          <w:p w14:paraId="282DD5E5" w14:textId="314814A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1738C09" w14:textId="41AE2F6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CFE094" w14:textId="308D8A0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9E76727" w14:textId="228A04A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CE77F94" w14:textId="43F9A554" w:rsidTr="004375ED">
        <w:trPr>
          <w:trHeight w:val="1123"/>
          <w:jc w:val="center"/>
        </w:trPr>
        <w:tc>
          <w:tcPr>
            <w:tcW w:w="704" w:type="dxa"/>
            <w:shd w:val="clear" w:color="auto" w:fill="auto"/>
          </w:tcPr>
          <w:p w14:paraId="13B8A572" w14:textId="07F1EA91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14:paraId="2DAFC1AF" w14:textId="5F240CC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540187</w:t>
            </w:r>
          </w:p>
        </w:tc>
        <w:tc>
          <w:tcPr>
            <w:tcW w:w="3686" w:type="dxa"/>
            <w:shd w:val="clear" w:color="auto" w:fill="auto"/>
          </w:tcPr>
          <w:p w14:paraId="4AA6240D" w14:textId="1A535BF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«Родильный дом № 7»</w:t>
            </w:r>
          </w:p>
        </w:tc>
        <w:tc>
          <w:tcPr>
            <w:tcW w:w="1417" w:type="dxa"/>
          </w:tcPr>
          <w:p w14:paraId="62C1D984" w14:textId="1DC4EA0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1C29224" w14:textId="525D41E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06D4C36" w14:textId="33FF76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C11AB5A" w14:textId="23E0655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B0B705E" w14:textId="04DF79CF" w:rsidTr="004375ED">
        <w:trPr>
          <w:trHeight w:val="1110"/>
          <w:jc w:val="center"/>
        </w:trPr>
        <w:tc>
          <w:tcPr>
            <w:tcW w:w="704" w:type="dxa"/>
            <w:shd w:val="clear" w:color="auto" w:fill="auto"/>
          </w:tcPr>
          <w:p w14:paraId="4816091D" w14:textId="66C0751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14:paraId="106867CB" w14:textId="050AD79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540190</w:t>
            </w:r>
          </w:p>
        </w:tc>
        <w:tc>
          <w:tcPr>
            <w:tcW w:w="3686" w:type="dxa"/>
            <w:shd w:val="clear" w:color="auto" w:fill="auto"/>
          </w:tcPr>
          <w:p w14:paraId="10628A73" w14:textId="66ED355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научное учреждение «Федеральный исследовательский центр фундаментальной и трансляционной медицины»</w:t>
            </w:r>
          </w:p>
        </w:tc>
        <w:tc>
          <w:tcPr>
            <w:tcW w:w="1417" w:type="dxa"/>
          </w:tcPr>
          <w:p w14:paraId="2F661DFE" w14:textId="6235A07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B99664C" w14:textId="5EB54F2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6F66752" w14:textId="027244C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5E69C69" w14:textId="729C6DB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26464DC" w14:textId="0ECD2FE5" w:rsidTr="004375ED">
        <w:trPr>
          <w:trHeight w:val="730"/>
          <w:jc w:val="center"/>
        </w:trPr>
        <w:tc>
          <w:tcPr>
            <w:tcW w:w="704" w:type="dxa"/>
            <w:shd w:val="clear" w:color="auto" w:fill="auto"/>
          </w:tcPr>
          <w:p w14:paraId="70E28250" w14:textId="0059114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3CAE31CC" w14:textId="28BC77F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540201</w:t>
            </w:r>
          </w:p>
        </w:tc>
        <w:tc>
          <w:tcPr>
            <w:tcW w:w="3686" w:type="dxa"/>
            <w:shd w:val="clear" w:color="auto" w:fill="auto"/>
          </w:tcPr>
          <w:p w14:paraId="01B926F8" w14:textId="0AFD042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«Стоматологическая поликлиника № 9»</w:t>
            </w:r>
          </w:p>
        </w:tc>
        <w:tc>
          <w:tcPr>
            <w:tcW w:w="1417" w:type="dxa"/>
          </w:tcPr>
          <w:p w14:paraId="3718B2FD" w14:textId="471F907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99764E9" w14:textId="50A4134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00716AF" w14:textId="0341C5E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AFE21D3" w14:textId="4D45A11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4AEFAE5" w14:textId="1F9D43F2" w:rsidTr="004375ED">
        <w:trPr>
          <w:trHeight w:val="1115"/>
          <w:jc w:val="center"/>
        </w:trPr>
        <w:tc>
          <w:tcPr>
            <w:tcW w:w="704" w:type="dxa"/>
            <w:shd w:val="clear" w:color="auto" w:fill="auto"/>
          </w:tcPr>
          <w:p w14:paraId="207E1128" w14:textId="73F9B34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1F64FF14" w14:textId="6152CDB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540204</w:t>
            </w:r>
          </w:p>
        </w:tc>
        <w:tc>
          <w:tcPr>
            <w:tcW w:w="3686" w:type="dxa"/>
            <w:shd w:val="clear" w:color="auto" w:fill="auto"/>
          </w:tcPr>
          <w:p w14:paraId="009A6A0D" w14:textId="27942C3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 17»</w:t>
            </w:r>
          </w:p>
        </w:tc>
        <w:tc>
          <w:tcPr>
            <w:tcW w:w="1417" w:type="dxa"/>
          </w:tcPr>
          <w:p w14:paraId="3EE328A6" w14:textId="2A300D5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B9B3D6D" w14:textId="41858CC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D904AB9" w14:textId="3B756D6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238F8A07" w14:textId="22F3D9F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787C069" w14:textId="2BC21584" w:rsidTr="004375ED">
        <w:trPr>
          <w:trHeight w:val="1131"/>
          <w:jc w:val="center"/>
        </w:trPr>
        <w:tc>
          <w:tcPr>
            <w:tcW w:w="704" w:type="dxa"/>
            <w:shd w:val="clear" w:color="auto" w:fill="auto"/>
          </w:tcPr>
          <w:p w14:paraId="57DC008D" w14:textId="4D5F91B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14:paraId="2E0E0780" w14:textId="40AACBE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540205</w:t>
            </w:r>
          </w:p>
        </w:tc>
        <w:tc>
          <w:tcPr>
            <w:tcW w:w="3686" w:type="dxa"/>
            <w:shd w:val="clear" w:color="auto" w:fill="auto"/>
          </w:tcPr>
          <w:p w14:paraId="6B429104" w14:textId="7A705B9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 5»</w:t>
            </w:r>
          </w:p>
        </w:tc>
        <w:tc>
          <w:tcPr>
            <w:tcW w:w="1417" w:type="dxa"/>
          </w:tcPr>
          <w:p w14:paraId="73C22649" w14:textId="6F23291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A43A4A5" w14:textId="7FFDE41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0103DF6" w14:textId="1009C69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A25CF1F" w14:textId="66BD87A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EA2BE19" w14:textId="1D95BA02" w:rsidTr="004375ED">
        <w:trPr>
          <w:trHeight w:val="1119"/>
          <w:jc w:val="center"/>
        </w:trPr>
        <w:tc>
          <w:tcPr>
            <w:tcW w:w="704" w:type="dxa"/>
            <w:shd w:val="clear" w:color="auto" w:fill="auto"/>
          </w:tcPr>
          <w:p w14:paraId="2DED686B" w14:textId="6667244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14:paraId="07CB967C" w14:textId="735D68B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540211</w:t>
            </w:r>
          </w:p>
        </w:tc>
        <w:tc>
          <w:tcPr>
            <w:tcW w:w="3686" w:type="dxa"/>
            <w:shd w:val="clear" w:color="auto" w:fill="auto"/>
          </w:tcPr>
          <w:p w14:paraId="2858BCB5" w14:textId="06B87419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«Городская стоматологическая поликлиника № 6»</w:t>
            </w:r>
          </w:p>
        </w:tc>
        <w:tc>
          <w:tcPr>
            <w:tcW w:w="1417" w:type="dxa"/>
          </w:tcPr>
          <w:p w14:paraId="6F4C454A" w14:textId="75CD788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C0B2A68" w14:textId="4A24673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366C1CE" w14:textId="08EFA1D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825D681" w14:textId="3499B5C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8E5ADE7" w14:textId="6877DD82" w:rsidTr="004375ED">
        <w:trPr>
          <w:trHeight w:val="1134"/>
          <w:jc w:val="center"/>
        </w:trPr>
        <w:tc>
          <w:tcPr>
            <w:tcW w:w="704" w:type="dxa"/>
            <w:shd w:val="clear" w:color="auto" w:fill="auto"/>
          </w:tcPr>
          <w:p w14:paraId="34639781" w14:textId="1DE7941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134" w:type="dxa"/>
          </w:tcPr>
          <w:p w14:paraId="6BB80235" w14:textId="6187CBE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540214</w:t>
            </w:r>
          </w:p>
        </w:tc>
        <w:tc>
          <w:tcPr>
            <w:tcW w:w="3686" w:type="dxa"/>
            <w:shd w:val="clear" w:color="auto" w:fill="auto"/>
          </w:tcPr>
          <w:p w14:paraId="0D399D00" w14:textId="4375CEF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стоматологическая поликлиника № 2»</w:t>
            </w:r>
          </w:p>
        </w:tc>
        <w:tc>
          <w:tcPr>
            <w:tcW w:w="1417" w:type="dxa"/>
          </w:tcPr>
          <w:p w14:paraId="7648B248" w14:textId="7F2006B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EC7794" w14:textId="7198F54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3B459AF" w14:textId="39658A2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8E15E26" w14:textId="07DEB60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20C2EEA" w14:textId="2C63A4D0" w:rsidTr="004375ED">
        <w:trPr>
          <w:trHeight w:val="1122"/>
          <w:jc w:val="center"/>
        </w:trPr>
        <w:tc>
          <w:tcPr>
            <w:tcW w:w="704" w:type="dxa"/>
            <w:shd w:val="clear" w:color="auto" w:fill="auto"/>
          </w:tcPr>
          <w:p w14:paraId="6E4D1F14" w14:textId="5829A141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14:paraId="1FAE29E5" w14:textId="31A5AA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540217</w:t>
            </w:r>
          </w:p>
        </w:tc>
        <w:tc>
          <w:tcPr>
            <w:tcW w:w="3686" w:type="dxa"/>
            <w:shd w:val="clear" w:color="auto" w:fill="auto"/>
          </w:tcPr>
          <w:p w14:paraId="7789F1C2" w14:textId="199205B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консультативно-диагностическая поликлиника № 27»</w:t>
            </w:r>
          </w:p>
        </w:tc>
        <w:tc>
          <w:tcPr>
            <w:tcW w:w="1417" w:type="dxa"/>
          </w:tcPr>
          <w:p w14:paraId="020C88D4" w14:textId="392B4BE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5E9EF7A" w14:textId="1407BE5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A94F995" w14:textId="081E56D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037A6F0" w14:textId="0EF64F4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C4529E4" w14:textId="4498CA99" w:rsidTr="004375ED">
        <w:trPr>
          <w:trHeight w:val="1394"/>
          <w:jc w:val="center"/>
        </w:trPr>
        <w:tc>
          <w:tcPr>
            <w:tcW w:w="704" w:type="dxa"/>
            <w:shd w:val="clear" w:color="auto" w:fill="auto"/>
          </w:tcPr>
          <w:p w14:paraId="487085DF" w14:textId="501C257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14:paraId="1FCCA510" w14:textId="3B84B48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540223</w:t>
            </w:r>
          </w:p>
        </w:tc>
        <w:tc>
          <w:tcPr>
            <w:tcW w:w="3686" w:type="dxa"/>
            <w:shd w:val="clear" w:color="auto" w:fill="auto"/>
          </w:tcPr>
          <w:p w14:paraId="08E5239E" w14:textId="236EB8C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стоматологическая поликлиника №</w:t>
            </w:r>
            <w:r w:rsidRPr="004375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3»</w:t>
            </w:r>
          </w:p>
        </w:tc>
        <w:tc>
          <w:tcPr>
            <w:tcW w:w="1417" w:type="dxa"/>
          </w:tcPr>
          <w:p w14:paraId="59941ED7" w14:textId="31C1300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2701206" w14:textId="1A4BE9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0702395" w14:textId="07FF503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911D5D6" w14:textId="634FD08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EB299D8" w14:textId="2374804A" w:rsidTr="004375ED">
        <w:trPr>
          <w:trHeight w:val="1428"/>
          <w:jc w:val="center"/>
        </w:trPr>
        <w:tc>
          <w:tcPr>
            <w:tcW w:w="704" w:type="dxa"/>
            <w:shd w:val="clear" w:color="auto" w:fill="auto"/>
          </w:tcPr>
          <w:p w14:paraId="7464DDAD" w14:textId="62D5FA7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5C992B7C" w14:textId="6D0D9E1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540225</w:t>
            </w:r>
          </w:p>
        </w:tc>
        <w:tc>
          <w:tcPr>
            <w:tcW w:w="3686" w:type="dxa"/>
            <w:shd w:val="clear" w:color="auto" w:fill="auto"/>
          </w:tcPr>
          <w:p w14:paraId="7B2614C7" w14:textId="4C0504A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21»</w:t>
            </w:r>
          </w:p>
        </w:tc>
        <w:tc>
          <w:tcPr>
            <w:tcW w:w="1417" w:type="dxa"/>
          </w:tcPr>
          <w:p w14:paraId="7EF8033C" w14:textId="680C7A3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BA11933" w14:textId="6D5342D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E506B81" w14:textId="2E39098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2E3913A0" w14:textId="5D2E5F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2ACFF20" w14:textId="58E38158" w:rsidTr="004375ED">
        <w:trPr>
          <w:trHeight w:val="1392"/>
          <w:jc w:val="center"/>
        </w:trPr>
        <w:tc>
          <w:tcPr>
            <w:tcW w:w="704" w:type="dxa"/>
            <w:shd w:val="clear" w:color="auto" w:fill="auto"/>
          </w:tcPr>
          <w:p w14:paraId="04C4E091" w14:textId="45F6252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0FE7E023" w14:textId="3E76C16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540230</w:t>
            </w:r>
          </w:p>
        </w:tc>
        <w:tc>
          <w:tcPr>
            <w:tcW w:w="3686" w:type="dxa"/>
            <w:shd w:val="clear" w:color="auto" w:fill="auto"/>
          </w:tcPr>
          <w:p w14:paraId="4D8E60CD" w14:textId="11F12BF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16»</w:t>
            </w:r>
          </w:p>
        </w:tc>
        <w:tc>
          <w:tcPr>
            <w:tcW w:w="1417" w:type="dxa"/>
          </w:tcPr>
          <w:p w14:paraId="6A247A40" w14:textId="3B8DD0D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472EB07" w14:textId="570035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7AF3619" w14:textId="798307D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7BB2CA8" w14:textId="30192C0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5AAB8A6" w14:textId="52E54D13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61C43D26" w14:textId="0EFB5FE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406AC26E" w14:textId="6CE67F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540231</w:t>
            </w:r>
          </w:p>
        </w:tc>
        <w:tc>
          <w:tcPr>
            <w:tcW w:w="3686" w:type="dxa"/>
            <w:shd w:val="clear" w:color="auto" w:fill="auto"/>
          </w:tcPr>
          <w:p w14:paraId="5AB1D7D1" w14:textId="6C30ACAC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здравоохранения Новосибирской области «Клиническая стоматологическая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1»</w:t>
            </w:r>
          </w:p>
        </w:tc>
        <w:tc>
          <w:tcPr>
            <w:tcW w:w="1417" w:type="dxa"/>
          </w:tcPr>
          <w:p w14:paraId="73B14F4E" w14:textId="6B99954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43C5021" w14:textId="6EE5FEC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DAF84D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374749F" w14:textId="10F9FD4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E1A5BC0" w14:textId="18731AF4" w:rsidTr="004375ED">
        <w:trPr>
          <w:trHeight w:val="1076"/>
          <w:jc w:val="center"/>
        </w:trPr>
        <w:tc>
          <w:tcPr>
            <w:tcW w:w="704" w:type="dxa"/>
            <w:shd w:val="clear" w:color="auto" w:fill="auto"/>
          </w:tcPr>
          <w:p w14:paraId="317A9DAF" w14:textId="5C9AA62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14:paraId="48001346" w14:textId="61BF17A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540233</w:t>
            </w:r>
          </w:p>
        </w:tc>
        <w:tc>
          <w:tcPr>
            <w:tcW w:w="3686" w:type="dxa"/>
            <w:shd w:val="clear" w:color="auto" w:fill="auto"/>
          </w:tcPr>
          <w:p w14:paraId="45F02FF5" w14:textId="225D2BB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24»</w:t>
            </w:r>
          </w:p>
        </w:tc>
        <w:tc>
          <w:tcPr>
            <w:tcW w:w="1417" w:type="dxa"/>
          </w:tcPr>
          <w:p w14:paraId="2A6CA771" w14:textId="6D6B313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56060EF" w14:textId="086D207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D738437" w14:textId="5D836A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53A4388D" w14:textId="1593882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1EE95C48" w14:textId="62E4BD6D" w:rsidTr="004375ED">
        <w:trPr>
          <w:trHeight w:val="1128"/>
          <w:jc w:val="center"/>
        </w:trPr>
        <w:tc>
          <w:tcPr>
            <w:tcW w:w="704" w:type="dxa"/>
            <w:shd w:val="clear" w:color="auto" w:fill="auto"/>
          </w:tcPr>
          <w:p w14:paraId="343ECF7C" w14:textId="33E5682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14:paraId="68AA8FC0" w14:textId="7AFC33A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540234</w:t>
            </w:r>
          </w:p>
        </w:tc>
        <w:tc>
          <w:tcPr>
            <w:tcW w:w="3686" w:type="dxa"/>
            <w:shd w:val="clear" w:color="auto" w:fill="auto"/>
          </w:tcPr>
          <w:p w14:paraId="7259B26E" w14:textId="6B61B34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18»</w:t>
            </w:r>
          </w:p>
        </w:tc>
        <w:tc>
          <w:tcPr>
            <w:tcW w:w="1417" w:type="dxa"/>
          </w:tcPr>
          <w:p w14:paraId="761F2590" w14:textId="7170104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3F0EC0B" w14:textId="57DA7C3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C9C16AB" w14:textId="73DBE0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B1E928F" w14:textId="554A54B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A7DFCF5" w14:textId="52CA473D" w:rsidTr="004375ED">
        <w:trPr>
          <w:trHeight w:val="1400"/>
          <w:jc w:val="center"/>
        </w:trPr>
        <w:tc>
          <w:tcPr>
            <w:tcW w:w="704" w:type="dxa"/>
            <w:shd w:val="clear" w:color="auto" w:fill="auto"/>
          </w:tcPr>
          <w:p w14:paraId="7985F1F2" w14:textId="02D9AAA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14:paraId="229FCF2C" w14:textId="38570F9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540237</w:t>
            </w:r>
          </w:p>
        </w:tc>
        <w:tc>
          <w:tcPr>
            <w:tcW w:w="3686" w:type="dxa"/>
            <w:shd w:val="clear" w:color="auto" w:fill="auto"/>
          </w:tcPr>
          <w:p w14:paraId="67DB8101" w14:textId="53FFA4C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7»</w:t>
            </w:r>
          </w:p>
        </w:tc>
        <w:tc>
          <w:tcPr>
            <w:tcW w:w="1417" w:type="dxa"/>
          </w:tcPr>
          <w:p w14:paraId="6AF10224" w14:textId="684FC7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AEC05CE" w14:textId="1FA082B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BA78AE1" w14:textId="6BC2791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5878174" w14:textId="1EAC81C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C6A0244" w14:textId="048AE73B" w:rsidTr="004375ED">
        <w:trPr>
          <w:trHeight w:val="1121"/>
          <w:jc w:val="center"/>
        </w:trPr>
        <w:tc>
          <w:tcPr>
            <w:tcW w:w="704" w:type="dxa"/>
            <w:shd w:val="clear" w:color="auto" w:fill="auto"/>
          </w:tcPr>
          <w:p w14:paraId="3E5E1739" w14:textId="7373FC7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14:paraId="3AADC5D7" w14:textId="7EFD35F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540238</w:t>
            </w:r>
          </w:p>
        </w:tc>
        <w:tc>
          <w:tcPr>
            <w:tcW w:w="3686" w:type="dxa"/>
            <w:shd w:val="clear" w:color="auto" w:fill="auto"/>
          </w:tcPr>
          <w:p w14:paraId="378BA4AB" w14:textId="1E28DCA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«Стоматологическая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4»</w:t>
            </w:r>
          </w:p>
        </w:tc>
        <w:tc>
          <w:tcPr>
            <w:tcW w:w="1417" w:type="dxa"/>
          </w:tcPr>
          <w:p w14:paraId="03390C9E" w14:textId="4E808A1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EA5AA5E" w14:textId="5AFBBD6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485AEFD" w14:textId="1C26B1C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79724C2" w14:textId="554A3D8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191A61D" w14:textId="19980EA6" w:rsidTr="004375ED">
        <w:trPr>
          <w:trHeight w:val="1125"/>
          <w:jc w:val="center"/>
        </w:trPr>
        <w:tc>
          <w:tcPr>
            <w:tcW w:w="704" w:type="dxa"/>
            <w:shd w:val="clear" w:color="auto" w:fill="auto"/>
          </w:tcPr>
          <w:p w14:paraId="59E5B1BC" w14:textId="43A9457D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134" w:type="dxa"/>
          </w:tcPr>
          <w:p w14:paraId="5BE05AA1" w14:textId="530C547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540240</w:t>
            </w:r>
          </w:p>
        </w:tc>
        <w:tc>
          <w:tcPr>
            <w:tcW w:w="3686" w:type="dxa"/>
            <w:shd w:val="clear" w:color="auto" w:fill="auto"/>
          </w:tcPr>
          <w:p w14:paraId="4901AA74" w14:textId="20A4DAF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8»</w:t>
            </w:r>
          </w:p>
        </w:tc>
        <w:tc>
          <w:tcPr>
            <w:tcW w:w="1417" w:type="dxa"/>
          </w:tcPr>
          <w:p w14:paraId="5FF5076B" w14:textId="603DB53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2A878F" w14:textId="069F14C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89F642C" w14:textId="0D1E25D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5D2C30D" w14:textId="78987DC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956F750" w14:textId="5A8F95FB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1B9E5897" w14:textId="4FDB985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14:paraId="24B95939" w14:textId="1B105BE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540241</w:t>
            </w:r>
          </w:p>
        </w:tc>
        <w:tc>
          <w:tcPr>
            <w:tcW w:w="3686" w:type="dxa"/>
            <w:shd w:val="clear" w:color="auto" w:fill="auto"/>
          </w:tcPr>
          <w:p w14:paraId="75A0944E" w14:textId="43F5C82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1»</w:t>
            </w:r>
          </w:p>
        </w:tc>
        <w:tc>
          <w:tcPr>
            <w:tcW w:w="1417" w:type="dxa"/>
          </w:tcPr>
          <w:p w14:paraId="2C6661CF" w14:textId="1A59AFC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EC30435" w14:textId="1FEC0A4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85666E" w14:textId="3D5226C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AB7697E" w14:textId="13A729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0E0957F" w14:textId="406DF3FE" w:rsidTr="004375ED">
        <w:trPr>
          <w:trHeight w:val="1128"/>
          <w:jc w:val="center"/>
        </w:trPr>
        <w:tc>
          <w:tcPr>
            <w:tcW w:w="704" w:type="dxa"/>
            <w:shd w:val="clear" w:color="auto" w:fill="auto"/>
          </w:tcPr>
          <w:p w14:paraId="485AB1AC" w14:textId="366F0EF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14:paraId="5A5EE5C1" w14:textId="5DA17EA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540260</w:t>
            </w:r>
          </w:p>
        </w:tc>
        <w:tc>
          <w:tcPr>
            <w:tcW w:w="3686" w:type="dxa"/>
            <w:shd w:val="clear" w:color="auto" w:fill="auto"/>
          </w:tcPr>
          <w:p w14:paraId="05A107E4" w14:textId="3836897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2»</w:t>
            </w:r>
          </w:p>
        </w:tc>
        <w:tc>
          <w:tcPr>
            <w:tcW w:w="1417" w:type="dxa"/>
          </w:tcPr>
          <w:p w14:paraId="0DB86317" w14:textId="3736F6D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5BE11BD" w14:textId="0EDD4E2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7BB7C32" w14:textId="5B0CF86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E983972" w14:textId="1BA1678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525EFB1" w14:textId="17B9DD3B" w:rsidTr="004375ED">
        <w:trPr>
          <w:trHeight w:val="1116"/>
          <w:jc w:val="center"/>
        </w:trPr>
        <w:tc>
          <w:tcPr>
            <w:tcW w:w="704" w:type="dxa"/>
            <w:shd w:val="clear" w:color="auto" w:fill="auto"/>
          </w:tcPr>
          <w:p w14:paraId="42D3DCC3" w14:textId="5D9E657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14:paraId="54C90473" w14:textId="1783FA0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540265</w:t>
            </w:r>
          </w:p>
        </w:tc>
        <w:tc>
          <w:tcPr>
            <w:tcW w:w="3686" w:type="dxa"/>
            <w:shd w:val="clear" w:color="auto" w:fill="auto"/>
          </w:tcPr>
          <w:p w14:paraId="3EBC8C64" w14:textId="1F43BC7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«Консультативно-диагностическая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2»</w:t>
            </w:r>
          </w:p>
        </w:tc>
        <w:tc>
          <w:tcPr>
            <w:tcW w:w="1417" w:type="dxa"/>
          </w:tcPr>
          <w:p w14:paraId="62629F49" w14:textId="60DE20B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C858DE1" w14:textId="1A0D41B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AA0F331" w14:textId="099DFE1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B9E5B6A" w14:textId="0D2A7E1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F531B58" w14:textId="63DDBD8D" w:rsidTr="004375ED">
        <w:trPr>
          <w:trHeight w:val="1415"/>
          <w:jc w:val="center"/>
        </w:trPr>
        <w:tc>
          <w:tcPr>
            <w:tcW w:w="704" w:type="dxa"/>
            <w:shd w:val="clear" w:color="auto" w:fill="auto"/>
          </w:tcPr>
          <w:p w14:paraId="1B690849" w14:textId="20A7352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14:paraId="276F87BA" w14:textId="3D1B849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540267</w:t>
            </w:r>
          </w:p>
        </w:tc>
        <w:tc>
          <w:tcPr>
            <w:tcW w:w="3686" w:type="dxa"/>
            <w:shd w:val="clear" w:color="auto" w:fill="auto"/>
          </w:tcPr>
          <w:p w14:paraId="7CB6AEAD" w14:textId="04A3251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22»</w:t>
            </w:r>
          </w:p>
        </w:tc>
        <w:tc>
          <w:tcPr>
            <w:tcW w:w="1417" w:type="dxa"/>
          </w:tcPr>
          <w:p w14:paraId="07582753" w14:textId="7A945DD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BE95406" w14:textId="323342B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1493EDA" w14:textId="73935FF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1FCEE6A" w14:textId="77D464E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E4F1A08" w14:textId="25DDE25C" w:rsidTr="004375ED">
        <w:trPr>
          <w:trHeight w:val="1367"/>
          <w:jc w:val="center"/>
        </w:trPr>
        <w:tc>
          <w:tcPr>
            <w:tcW w:w="704" w:type="dxa"/>
            <w:shd w:val="clear" w:color="auto" w:fill="auto"/>
          </w:tcPr>
          <w:p w14:paraId="224CD9B6" w14:textId="49AE4E5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14:paraId="7948CD51" w14:textId="63BB12A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540268</w:t>
            </w:r>
          </w:p>
        </w:tc>
        <w:tc>
          <w:tcPr>
            <w:tcW w:w="3686" w:type="dxa"/>
            <w:shd w:val="clear" w:color="auto" w:fill="auto"/>
          </w:tcPr>
          <w:p w14:paraId="78F99116" w14:textId="01D190E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20»</w:t>
            </w:r>
          </w:p>
        </w:tc>
        <w:tc>
          <w:tcPr>
            <w:tcW w:w="1417" w:type="dxa"/>
          </w:tcPr>
          <w:p w14:paraId="193FF227" w14:textId="7384503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5399111" w14:textId="2A2F251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C7F1D48" w14:textId="6DAFC2D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3932068" w14:textId="0AD2B53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C4273CB" w14:textId="10099065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3BA6A675" w14:textId="3EFF41A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14:paraId="034CB298" w14:textId="1AC6D96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540269</w:t>
            </w:r>
          </w:p>
        </w:tc>
        <w:tc>
          <w:tcPr>
            <w:tcW w:w="3686" w:type="dxa"/>
            <w:shd w:val="clear" w:color="auto" w:fill="auto"/>
          </w:tcPr>
          <w:p w14:paraId="306C2DC3" w14:textId="5FAFFF2C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29»</w:t>
            </w:r>
          </w:p>
        </w:tc>
        <w:tc>
          <w:tcPr>
            <w:tcW w:w="1417" w:type="dxa"/>
          </w:tcPr>
          <w:p w14:paraId="412462B1" w14:textId="65F7157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BEAEA68" w14:textId="507F6D7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E2F63E8" w14:textId="4397C1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2B18AA1A" w14:textId="2FE27AD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F2F77E8" w14:textId="2F4FB411" w:rsidTr="004375ED">
        <w:trPr>
          <w:trHeight w:val="1124"/>
          <w:jc w:val="center"/>
        </w:trPr>
        <w:tc>
          <w:tcPr>
            <w:tcW w:w="704" w:type="dxa"/>
            <w:shd w:val="clear" w:color="auto" w:fill="auto"/>
          </w:tcPr>
          <w:p w14:paraId="4C613678" w14:textId="6186A7C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14:paraId="48738005" w14:textId="598DE96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540270</w:t>
            </w:r>
          </w:p>
        </w:tc>
        <w:tc>
          <w:tcPr>
            <w:tcW w:w="3686" w:type="dxa"/>
            <w:shd w:val="clear" w:color="auto" w:fill="auto"/>
          </w:tcPr>
          <w:p w14:paraId="12032546" w14:textId="7FFA66E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стоматологическая поликлиника»</w:t>
            </w:r>
          </w:p>
        </w:tc>
        <w:tc>
          <w:tcPr>
            <w:tcW w:w="1417" w:type="dxa"/>
          </w:tcPr>
          <w:p w14:paraId="1DB99FA9" w14:textId="149B02D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2ED6D4" w14:textId="1E8F19F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0F48B5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0913F1F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EE17551" w14:textId="00986045" w:rsidTr="004375ED">
        <w:trPr>
          <w:trHeight w:val="892"/>
          <w:jc w:val="center"/>
        </w:trPr>
        <w:tc>
          <w:tcPr>
            <w:tcW w:w="704" w:type="dxa"/>
            <w:shd w:val="clear" w:color="auto" w:fill="auto"/>
          </w:tcPr>
          <w:p w14:paraId="1B17CB7C" w14:textId="05DEECF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14:paraId="7AE62378" w14:textId="343FF0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540274</w:t>
            </w:r>
          </w:p>
        </w:tc>
        <w:tc>
          <w:tcPr>
            <w:tcW w:w="3686" w:type="dxa"/>
            <w:shd w:val="clear" w:color="auto" w:fill="auto"/>
          </w:tcPr>
          <w:p w14:paraId="69EBA11C" w14:textId="4449F2AC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«Центр лабораторной диагностики»</w:t>
            </w:r>
          </w:p>
        </w:tc>
        <w:tc>
          <w:tcPr>
            <w:tcW w:w="1417" w:type="dxa"/>
          </w:tcPr>
          <w:p w14:paraId="0F90AC61" w14:textId="341B8E1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C31CCB8" w14:textId="72E4EC3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D87939F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537205E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C293A82" w14:textId="73D8EFAB" w:rsidTr="004375ED">
        <w:trPr>
          <w:trHeight w:val="1130"/>
          <w:jc w:val="center"/>
        </w:trPr>
        <w:tc>
          <w:tcPr>
            <w:tcW w:w="704" w:type="dxa"/>
            <w:shd w:val="clear" w:color="auto" w:fill="auto"/>
          </w:tcPr>
          <w:p w14:paraId="4A5E5C9F" w14:textId="54355C4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14:paraId="21142272" w14:textId="1403076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540284</w:t>
            </w:r>
          </w:p>
        </w:tc>
        <w:tc>
          <w:tcPr>
            <w:tcW w:w="3686" w:type="dxa"/>
            <w:shd w:val="clear" w:color="auto" w:fill="auto"/>
          </w:tcPr>
          <w:p w14:paraId="1C7A2B5C" w14:textId="1C117B8A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«Клиника травматологии, ортопедии и нейрохирургии НИИТО»</w:t>
            </w:r>
          </w:p>
        </w:tc>
        <w:tc>
          <w:tcPr>
            <w:tcW w:w="1417" w:type="dxa"/>
          </w:tcPr>
          <w:p w14:paraId="15DE27E4" w14:textId="76775AE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6AD038A" w14:textId="53476DC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66D70F7" w14:textId="463CE0B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F93978A" w14:textId="7494B45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E9B9ABF" w14:textId="1FE4E8B7" w:rsidTr="004375ED">
        <w:trPr>
          <w:trHeight w:val="557"/>
          <w:jc w:val="center"/>
        </w:trPr>
        <w:tc>
          <w:tcPr>
            <w:tcW w:w="704" w:type="dxa"/>
            <w:shd w:val="clear" w:color="auto" w:fill="auto"/>
          </w:tcPr>
          <w:p w14:paraId="54B681F7" w14:textId="1E21F18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14:paraId="78A4BA91" w14:textId="533EFF1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540289</w:t>
            </w:r>
          </w:p>
        </w:tc>
        <w:tc>
          <w:tcPr>
            <w:tcW w:w="3686" w:type="dxa"/>
            <w:shd w:val="clear" w:color="auto" w:fill="auto"/>
          </w:tcPr>
          <w:p w14:paraId="629644B6" w14:textId="78E7D4D2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Закрытое акционерное общество «Клиника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39D6D3A8" w14:textId="43A040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182B032" w14:textId="764C07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DAE31AE" w14:textId="069A9D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EB48693" w14:textId="07D898C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0392F03" w14:textId="12CDAC3C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528C4B75" w14:textId="173A8FF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134" w:type="dxa"/>
          </w:tcPr>
          <w:p w14:paraId="6B379893" w14:textId="32CCC99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540290</w:t>
            </w:r>
          </w:p>
        </w:tc>
        <w:tc>
          <w:tcPr>
            <w:tcW w:w="3686" w:type="dxa"/>
            <w:shd w:val="clear" w:color="auto" w:fill="auto"/>
          </w:tcPr>
          <w:p w14:paraId="4EE52DC5" w14:textId="70DC6A5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 «Клиника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+»</w:t>
            </w:r>
          </w:p>
        </w:tc>
        <w:tc>
          <w:tcPr>
            <w:tcW w:w="1417" w:type="dxa"/>
          </w:tcPr>
          <w:p w14:paraId="4919CDD6" w14:textId="21E464C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DFA5A76" w14:textId="5DC2ABC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86D6B43" w14:textId="3A85F99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8B8AFB2" w14:textId="1B69ABF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D51DF3E" w14:textId="4A32B528" w:rsidTr="004375ED">
        <w:trPr>
          <w:trHeight w:val="837"/>
          <w:jc w:val="center"/>
        </w:trPr>
        <w:tc>
          <w:tcPr>
            <w:tcW w:w="704" w:type="dxa"/>
            <w:shd w:val="clear" w:color="auto" w:fill="auto"/>
          </w:tcPr>
          <w:p w14:paraId="26D99D1C" w14:textId="3CB1059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14:paraId="056CFC83" w14:textId="378EA0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540317</w:t>
            </w:r>
          </w:p>
        </w:tc>
        <w:tc>
          <w:tcPr>
            <w:tcW w:w="3686" w:type="dxa"/>
            <w:shd w:val="clear" w:color="auto" w:fill="auto"/>
          </w:tcPr>
          <w:p w14:paraId="411FF00D" w14:textId="07799B3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ответственностью «Инвитро-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Сибирь»</w:t>
            </w:r>
          </w:p>
        </w:tc>
        <w:tc>
          <w:tcPr>
            <w:tcW w:w="1417" w:type="dxa"/>
          </w:tcPr>
          <w:p w14:paraId="014900FD" w14:textId="67A9B6B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8B78A5A" w14:textId="6B5FF29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443917C" w14:textId="489365E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F3131D8" w14:textId="56798B9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26F0B5D" w14:textId="46566F49" w:rsidTr="004375ED">
        <w:trPr>
          <w:trHeight w:val="551"/>
          <w:jc w:val="center"/>
        </w:trPr>
        <w:tc>
          <w:tcPr>
            <w:tcW w:w="704" w:type="dxa"/>
            <w:shd w:val="clear" w:color="auto" w:fill="auto"/>
          </w:tcPr>
          <w:p w14:paraId="78012CBD" w14:textId="6E30410D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14:paraId="601E4EA3" w14:textId="3DBD412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540329</w:t>
            </w:r>
          </w:p>
        </w:tc>
        <w:tc>
          <w:tcPr>
            <w:tcW w:w="3686" w:type="dxa"/>
            <w:shd w:val="clear" w:color="auto" w:fill="auto"/>
          </w:tcPr>
          <w:p w14:paraId="05BBA659" w14:textId="46B3C65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медицинский центр  «Авиценна»</w:t>
            </w:r>
          </w:p>
        </w:tc>
        <w:tc>
          <w:tcPr>
            <w:tcW w:w="1417" w:type="dxa"/>
          </w:tcPr>
          <w:p w14:paraId="0AE963BA" w14:textId="27B9AB4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6A37D4F" w14:textId="58E9FB7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90B1604" w14:textId="0D72663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9587AE1" w14:textId="769A45B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D572EE2" w14:textId="572BF157" w:rsidTr="004375ED">
        <w:trPr>
          <w:trHeight w:val="842"/>
          <w:jc w:val="center"/>
        </w:trPr>
        <w:tc>
          <w:tcPr>
            <w:tcW w:w="704" w:type="dxa"/>
            <w:shd w:val="clear" w:color="auto" w:fill="auto"/>
          </w:tcPr>
          <w:p w14:paraId="0913D1EB" w14:textId="4C3C8FB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14:paraId="5868E3C2" w14:textId="2079554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540333</w:t>
            </w:r>
          </w:p>
        </w:tc>
        <w:tc>
          <w:tcPr>
            <w:tcW w:w="3686" w:type="dxa"/>
            <w:shd w:val="clear" w:color="auto" w:fill="auto"/>
          </w:tcPr>
          <w:p w14:paraId="4AF67CF1" w14:textId="79CDA5D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«Клиника эксперт Новосибирск»</w:t>
            </w:r>
          </w:p>
        </w:tc>
        <w:tc>
          <w:tcPr>
            <w:tcW w:w="1417" w:type="dxa"/>
          </w:tcPr>
          <w:p w14:paraId="6D23FFDE" w14:textId="01E82EC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1BCB15" w14:textId="236087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A4A999A" w14:textId="0C7C507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AF392E4" w14:textId="17711CA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6CCB01D" w14:textId="7F05FBAA" w:rsidTr="004375ED">
        <w:trPr>
          <w:trHeight w:val="1130"/>
          <w:jc w:val="center"/>
        </w:trPr>
        <w:tc>
          <w:tcPr>
            <w:tcW w:w="704" w:type="dxa"/>
            <w:shd w:val="clear" w:color="auto" w:fill="auto"/>
          </w:tcPr>
          <w:p w14:paraId="44AE9042" w14:textId="4A61A92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7E10D10" w14:textId="69CA46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540337</w:t>
            </w:r>
          </w:p>
        </w:tc>
        <w:tc>
          <w:tcPr>
            <w:tcW w:w="3686" w:type="dxa"/>
            <w:shd w:val="clear" w:color="auto" w:fill="auto"/>
          </w:tcPr>
          <w:p w14:paraId="0FBF1DE5" w14:textId="57CE2F95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учреждение науки Институт химической биологии и фундаментальной медицины Сибирского отделения Российской академии наук</w:t>
            </w:r>
          </w:p>
        </w:tc>
        <w:tc>
          <w:tcPr>
            <w:tcW w:w="1417" w:type="dxa"/>
          </w:tcPr>
          <w:p w14:paraId="31EA9011" w14:textId="3BC3251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EA5A6A8" w14:textId="493C1F9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3F743A4" w14:textId="6ED447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FEA9E6E" w14:textId="6964FBB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B372017" w14:textId="1A5EE8E4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158D0D52" w14:textId="1FA3494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14:paraId="5F44D2E3" w14:textId="1000CE4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540338</w:t>
            </w:r>
          </w:p>
        </w:tc>
        <w:tc>
          <w:tcPr>
            <w:tcW w:w="3686" w:type="dxa"/>
            <w:shd w:val="clear" w:color="auto" w:fill="auto"/>
          </w:tcPr>
          <w:p w14:paraId="6E5B2EF8" w14:textId="621AD17C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научное учреждение «Научно-исследовательский институт фундаментальной и клинической иммунологии»</w:t>
            </w:r>
          </w:p>
        </w:tc>
        <w:tc>
          <w:tcPr>
            <w:tcW w:w="1417" w:type="dxa"/>
          </w:tcPr>
          <w:p w14:paraId="3B25DE80" w14:textId="39963D9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6D59876" w14:textId="2294734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B46B70B" w14:textId="2D362F8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2E8E21C" w14:textId="6219C5D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3F8D018" w14:textId="4FE79899" w:rsidTr="004375ED">
        <w:trPr>
          <w:trHeight w:val="615"/>
          <w:jc w:val="center"/>
        </w:trPr>
        <w:tc>
          <w:tcPr>
            <w:tcW w:w="704" w:type="dxa"/>
            <w:shd w:val="clear" w:color="auto" w:fill="auto"/>
          </w:tcPr>
          <w:p w14:paraId="6CD6FCFA" w14:textId="563F429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14:paraId="0EB3EEDF" w14:textId="09F5A7A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540341</w:t>
            </w:r>
          </w:p>
        </w:tc>
        <w:tc>
          <w:tcPr>
            <w:tcW w:w="3686" w:type="dxa"/>
            <w:shd w:val="clear" w:color="auto" w:fill="auto"/>
          </w:tcPr>
          <w:p w14:paraId="27DF91CB" w14:textId="63DEF88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Санталь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46E8D5BD" w14:textId="212C5D6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5C87F4" w14:textId="3417C7C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1D882BF" w14:textId="0F572A3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A1C8A77" w14:textId="1DFAE6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CDE9578" w14:textId="69D69FD2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2B5412E5" w14:textId="53EBA41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14:paraId="53659D81" w14:textId="302E485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540343</w:t>
            </w:r>
          </w:p>
        </w:tc>
        <w:tc>
          <w:tcPr>
            <w:tcW w:w="3686" w:type="dxa"/>
            <w:shd w:val="clear" w:color="auto" w:fill="auto"/>
          </w:tcPr>
          <w:p w14:paraId="7C582E2F" w14:textId="5441D39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профессора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Пасман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5DF0B67C" w14:textId="13DFD58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695A529" w14:textId="3D72659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5EE083C" w14:textId="79E1951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7BEC6D3" w14:textId="5B4BDCB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CEC76E8" w14:textId="42171849" w:rsidTr="004375ED">
        <w:trPr>
          <w:trHeight w:val="829"/>
          <w:jc w:val="center"/>
        </w:trPr>
        <w:tc>
          <w:tcPr>
            <w:tcW w:w="704" w:type="dxa"/>
            <w:shd w:val="clear" w:color="auto" w:fill="auto"/>
          </w:tcPr>
          <w:p w14:paraId="32191082" w14:textId="120276B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14:paraId="069B2512" w14:textId="7A9985F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540346</w:t>
            </w:r>
          </w:p>
        </w:tc>
        <w:tc>
          <w:tcPr>
            <w:tcW w:w="3686" w:type="dxa"/>
            <w:shd w:val="clear" w:color="auto" w:fill="auto"/>
          </w:tcPr>
          <w:p w14:paraId="08E9CEDA" w14:textId="7C5F1BC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«Новосибирский центр репродуктивной медицины»</w:t>
            </w:r>
          </w:p>
        </w:tc>
        <w:tc>
          <w:tcPr>
            <w:tcW w:w="1417" w:type="dxa"/>
          </w:tcPr>
          <w:p w14:paraId="0CB1343A" w14:textId="187B8D5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52D3CF0" w14:textId="68B0C4B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3876894" w14:textId="71E4746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CC3C1BE" w14:textId="085F602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196EDF4" w14:textId="62483117" w:rsidTr="004375ED">
        <w:trPr>
          <w:trHeight w:val="878"/>
          <w:jc w:val="center"/>
        </w:trPr>
        <w:tc>
          <w:tcPr>
            <w:tcW w:w="704" w:type="dxa"/>
            <w:shd w:val="clear" w:color="auto" w:fill="auto"/>
          </w:tcPr>
          <w:p w14:paraId="3324656A" w14:textId="039065E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14:paraId="16535CF1" w14:textId="676A042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540350</w:t>
            </w:r>
          </w:p>
        </w:tc>
        <w:tc>
          <w:tcPr>
            <w:tcW w:w="3686" w:type="dxa"/>
            <w:shd w:val="clear" w:color="auto" w:fill="auto"/>
          </w:tcPr>
          <w:p w14:paraId="17213D54" w14:textId="6942181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 ответственностью «</w:t>
            </w:r>
            <w:proofErr w:type="spellStart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Ситилаб</w:t>
            </w:r>
            <w:proofErr w:type="spellEnd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Сибирь»</w:t>
            </w:r>
          </w:p>
        </w:tc>
        <w:tc>
          <w:tcPr>
            <w:tcW w:w="1417" w:type="dxa"/>
          </w:tcPr>
          <w:p w14:paraId="713A86B2" w14:textId="6B0F7DA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4E49EE" w14:textId="49DFEA5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F77259F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8EB2FD6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05A852B" w14:textId="77777777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14273B19" w14:textId="55A3181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14:paraId="4012EA66" w14:textId="774EC7F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540362</w:t>
            </w:r>
          </w:p>
        </w:tc>
        <w:tc>
          <w:tcPr>
            <w:tcW w:w="3686" w:type="dxa"/>
            <w:shd w:val="clear" w:color="auto" w:fill="auto"/>
          </w:tcPr>
          <w:p w14:paraId="30B72D5D" w14:textId="16B08ED1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«Интегральная медицина»</w:t>
            </w:r>
          </w:p>
        </w:tc>
        <w:tc>
          <w:tcPr>
            <w:tcW w:w="1417" w:type="dxa"/>
          </w:tcPr>
          <w:p w14:paraId="7E54083F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8CD5351" w14:textId="026F50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802432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9D6612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712C336" w14:textId="65567477" w:rsidTr="004375ED">
        <w:trPr>
          <w:trHeight w:val="846"/>
          <w:jc w:val="center"/>
        </w:trPr>
        <w:tc>
          <w:tcPr>
            <w:tcW w:w="704" w:type="dxa"/>
            <w:shd w:val="clear" w:color="auto" w:fill="auto"/>
          </w:tcPr>
          <w:p w14:paraId="16334884" w14:textId="6CDF8F1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4" w:type="dxa"/>
          </w:tcPr>
          <w:p w14:paraId="48719D23" w14:textId="692F6BA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540370</w:t>
            </w:r>
          </w:p>
        </w:tc>
        <w:tc>
          <w:tcPr>
            <w:tcW w:w="3686" w:type="dxa"/>
            <w:shd w:val="clear" w:color="auto" w:fill="auto"/>
          </w:tcPr>
          <w:p w14:paraId="49A61AFF" w14:textId="226D3ED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«Б. Браун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Авитум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Руссланд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Клиникс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466918A" w14:textId="2075F39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EA19FF" w14:textId="2E2EE42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8F434B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B9610E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C38A512" w14:textId="785FF569" w:rsidTr="004375ED">
        <w:trPr>
          <w:trHeight w:val="1406"/>
          <w:jc w:val="center"/>
        </w:trPr>
        <w:tc>
          <w:tcPr>
            <w:tcW w:w="704" w:type="dxa"/>
            <w:shd w:val="clear" w:color="auto" w:fill="auto"/>
          </w:tcPr>
          <w:p w14:paraId="15D7B3EE" w14:textId="5780EDF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14:paraId="0F1E659D" w14:textId="5B417A5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540372</w:t>
            </w:r>
          </w:p>
        </w:tc>
        <w:tc>
          <w:tcPr>
            <w:tcW w:w="3686" w:type="dxa"/>
            <w:shd w:val="clear" w:color="auto" w:fill="auto"/>
          </w:tcPr>
          <w:p w14:paraId="1C2CFBB3" w14:textId="127162C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учреждение «425 военный госпиталь» Министерства обороны Российской Федерации</w:t>
            </w:r>
          </w:p>
        </w:tc>
        <w:tc>
          <w:tcPr>
            <w:tcW w:w="1417" w:type="dxa"/>
          </w:tcPr>
          <w:p w14:paraId="04C0B655" w14:textId="1D282AE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01F861C" w14:textId="57F2808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468D8F6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558015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8C7069A" w14:textId="5AA5BF60" w:rsidTr="004375ED">
        <w:trPr>
          <w:trHeight w:val="1397"/>
          <w:jc w:val="center"/>
        </w:trPr>
        <w:tc>
          <w:tcPr>
            <w:tcW w:w="704" w:type="dxa"/>
            <w:shd w:val="clear" w:color="auto" w:fill="auto"/>
          </w:tcPr>
          <w:p w14:paraId="04219968" w14:textId="08363F1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14:paraId="1806D38C" w14:textId="79FF874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540382</w:t>
            </w:r>
          </w:p>
        </w:tc>
        <w:tc>
          <w:tcPr>
            <w:tcW w:w="3686" w:type="dxa"/>
            <w:shd w:val="clear" w:color="auto" w:fill="auto"/>
          </w:tcPr>
          <w:p w14:paraId="58EE4E24" w14:textId="22E68964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центр охраны здоровья семьи и репродукции»</w:t>
            </w:r>
          </w:p>
        </w:tc>
        <w:tc>
          <w:tcPr>
            <w:tcW w:w="1417" w:type="dxa"/>
          </w:tcPr>
          <w:p w14:paraId="4938A254" w14:textId="392EEF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CB855E5" w14:textId="0D38CFC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6C402D0" w14:textId="6AF6040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8ACD07D" w14:textId="7E67B0C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4B9D085" w14:textId="0DB5B7A4" w:rsidTr="004375ED">
        <w:trPr>
          <w:trHeight w:val="1118"/>
          <w:jc w:val="center"/>
        </w:trPr>
        <w:tc>
          <w:tcPr>
            <w:tcW w:w="704" w:type="dxa"/>
            <w:shd w:val="clear" w:color="auto" w:fill="auto"/>
          </w:tcPr>
          <w:p w14:paraId="36552ED1" w14:textId="241F938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134" w:type="dxa"/>
          </w:tcPr>
          <w:p w14:paraId="7CF1DED7" w14:textId="5AF51AD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540383</w:t>
            </w:r>
          </w:p>
        </w:tc>
        <w:tc>
          <w:tcPr>
            <w:tcW w:w="3686" w:type="dxa"/>
            <w:shd w:val="clear" w:color="auto" w:fill="auto"/>
          </w:tcPr>
          <w:p w14:paraId="65FED2EB" w14:textId="01317DC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«Центр персонализированной медицины»</w:t>
            </w:r>
          </w:p>
        </w:tc>
        <w:tc>
          <w:tcPr>
            <w:tcW w:w="1417" w:type="dxa"/>
          </w:tcPr>
          <w:p w14:paraId="7BEE621A" w14:textId="30E9F7E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3366C65" w14:textId="5786A80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9E9165D" w14:textId="63E905F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5E0BC60D" w14:textId="7D976E8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AA59BC0" w14:textId="77D3E342" w:rsidTr="004375ED">
        <w:trPr>
          <w:trHeight w:val="906"/>
          <w:jc w:val="center"/>
        </w:trPr>
        <w:tc>
          <w:tcPr>
            <w:tcW w:w="704" w:type="dxa"/>
            <w:shd w:val="clear" w:color="auto" w:fill="auto"/>
          </w:tcPr>
          <w:p w14:paraId="67813217" w14:textId="6A6B55A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4" w:type="dxa"/>
          </w:tcPr>
          <w:p w14:paraId="626B89E6" w14:textId="08145E2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540388</w:t>
            </w:r>
          </w:p>
        </w:tc>
        <w:tc>
          <w:tcPr>
            <w:tcW w:w="3686" w:type="dxa"/>
            <w:shd w:val="clear" w:color="auto" w:fill="auto"/>
          </w:tcPr>
          <w:p w14:paraId="52962BD3" w14:textId="62B3C4F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417" w:type="dxa"/>
          </w:tcPr>
          <w:p w14:paraId="661C0D60" w14:textId="4B4791A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39FFE7" w14:textId="35785D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51B2D91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EAFD5B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DF8F8B6" w14:textId="3A251A64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4E54F448" w14:textId="32C260B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14:paraId="2C2C5EB3" w14:textId="106C33F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540390</w:t>
            </w:r>
          </w:p>
        </w:tc>
        <w:tc>
          <w:tcPr>
            <w:tcW w:w="3686" w:type="dxa"/>
            <w:shd w:val="clear" w:color="auto" w:fill="auto"/>
          </w:tcPr>
          <w:p w14:paraId="3D39CC20" w14:textId="2598FB8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клинический центр крови»</w:t>
            </w:r>
          </w:p>
        </w:tc>
        <w:tc>
          <w:tcPr>
            <w:tcW w:w="1417" w:type="dxa"/>
          </w:tcPr>
          <w:p w14:paraId="6D58ABF5" w14:textId="2B93C78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DC9C904" w14:textId="65A3236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13197C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697F0AE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CBEA5A8" w14:textId="067594BD" w:rsidTr="004375ED">
        <w:trPr>
          <w:trHeight w:val="1191"/>
          <w:jc w:val="center"/>
        </w:trPr>
        <w:tc>
          <w:tcPr>
            <w:tcW w:w="704" w:type="dxa"/>
            <w:shd w:val="clear" w:color="auto" w:fill="auto"/>
          </w:tcPr>
          <w:p w14:paraId="436A2C1E" w14:textId="6605B71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14:paraId="5B2B581C" w14:textId="2213517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540392</w:t>
            </w:r>
          </w:p>
        </w:tc>
        <w:tc>
          <w:tcPr>
            <w:tcW w:w="3686" w:type="dxa"/>
            <w:shd w:val="clear" w:color="auto" w:fill="auto"/>
          </w:tcPr>
          <w:p w14:paraId="28E00284" w14:textId="78F5176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«Региональный специализированный дом ребенка»</w:t>
            </w:r>
          </w:p>
        </w:tc>
        <w:tc>
          <w:tcPr>
            <w:tcW w:w="1417" w:type="dxa"/>
          </w:tcPr>
          <w:p w14:paraId="34CD3B59" w14:textId="69C7344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06AA46B" w14:textId="3E915BF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632639A" w14:textId="713856A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623F6C4" w14:textId="763CBE5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DC9DA71" w14:textId="5B785DA3" w:rsidTr="004375ED">
        <w:trPr>
          <w:trHeight w:val="870"/>
          <w:jc w:val="center"/>
        </w:trPr>
        <w:tc>
          <w:tcPr>
            <w:tcW w:w="704" w:type="dxa"/>
            <w:shd w:val="clear" w:color="auto" w:fill="auto"/>
          </w:tcPr>
          <w:p w14:paraId="08E5D974" w14:textId="044D6F9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14:paraId="74D3EC30" w14:textId="5A2A2DC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540394</w:t>
            </w:r>
          </w:p>
        </w:tc>
        <w:tc>
          <w:tcPr>
            <w:tcW w:w="3686" w:type="dxa"/>
            <w:shd w:val="clear" w:color="auto" w:fill="auto"/>
          </w:tcPr>
          <w:p w14:paraId="0118DE5C" w14:textId="6D904D5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Медикофармсервис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321718B5" w14:textId="610CC96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B1BB4D1" w14:textId="6980F14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0F48BD5" w14:textId="12B4607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0A53AB4" w14:textId="2CE5C03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7422DBC" w14:textId="133944A5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53CDECBA" w14:textId="29BF520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14:paraId="1DFF86F2" w14:textId="1F2B37C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540395</w:t>
            </w:r>
          </w:p>
        </w:tc>
        <w:tc>
          <w:tcPr>
            <w:tcW w:w="3686" w:type="dxa"/>
            <w:shd w:val="clear" w:color="auto" w:fill="auto"/>
          </w:tcPr>
          <w:p w14:paraId="6EE8B08D" w14:textId="540FC70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бюджетное научное учреждение «Федеральный исследовательский центр институт цитологии и генетики сибирского отделения Российской академии наук»</w:t>
            </w:r>
          </w:p>
        </w:tc>
        <w:tc>
          <w:tcPr>
            <w:tcW w:w="1417" w:type="dxa"/>
          </w:tcPr>
          <w:p w14:paraId="6FCA0BBA" w14:textId="4A17C88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530DE2D" w14:textId="050C22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EC824B6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F353514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95BD52C" w14:textId="249D0E8C" w:rsidTr="004375ED">
        <w:trPr>
          <w:trHeight w:val="1140"/>
          <w:jc w:val="center"/>
        </w:trPr>
        <w:tc>
          <w:tcPr>
            <w:tcW w:w="704" w:type="dxa"/>
            <w:shd w:val="clear" w:color="auto" w:fill="auto"/>
          </w:tcPr>
          <w:p w14:paraId="50E16D99" w14:textId="2BBA52F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4" w:type="dxa"/>
          </w:tcPr>
          <w:p w14:paraId="73365A6D" w14:textId="5807E39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540396</w:t>
            </w:r>
          </w:p>
        </w:tc>
        <w:tc>
          <w:tcPr>
            <w:tcW w:w="3686" w:type="dxa"/>
            <w:shd w:val="clear" w:color="auto" w:fill="auto"/>
          </w:tcPr>
          <w:p w14:paraId="0737EB42" w14:textId="79EAD1F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врачебно-физкультурный диспансер»</w:t>
            </w:r>
          </w:p>
        </w:tc>
        <w:tc>
          <w:tcPr>
            <w:tcW w:w="1417" w:type="dxa"/>
          </w:tcPr>
          <w:p w14:paraId="0748E692" w14:textId="7A9FB93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2C22D3C" w14:textId="3D8F844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E4E012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18E40E1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37D88CC" w14:textId="2030CAF8" w:rsidTr="004375ED">
        <w:trPr>
          <w:trHeight w:val="1114"/>
          <w:jc w:val="center"/>
        </w:trPr>
        <w:tc>
          <w:tcPr>
            <w:tcW w:w="704" w:type="dxa"/>
            <w:shd w:val="clear" w:color="auto" w:fill="auto"/>
          </w:tcPr>
          <w:p w14:paraId="330DE63B" w14:textId="260CF28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4" w:type="dxa"/>
          </w:tcPr>
          <w:p w14:paraId="374638D4" w14:textId="41B34CA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540397</w:t>
            </w:r>
          </w:p>
        </w:tc>
        <w:tc>
          <w:tcPr>
            <w:tcW w:w="3686" w:type="dxa"/>
            <w:shd w:val="clear" w:color="auto" w:fill="auto"/>
          </w:tcPr>
          <w:p w14:paraId="1BFEFD3A" w14:textId="4086FA6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офтальмологический центр «Омикрон»</w:t>
            </w:r>
          </w:p>
        </w:tc>
        <w:tc>
          <w:tcPr>
            <w:tcW w:w="1417" w:type="dxa"/>
          </w:tcPr>
          <w:p w14:paraId="2045563D" w14:textId="6731ED1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F0A3688" w14:textId="45D29BF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5DAC71C" w14:textId="6FED4C0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51576DC" w14:textId="3F0E3F7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3859539" w14:textId="77777777" w:rsidTr="004375ED">
        <w:trPr>
          <w:trHeight w:val="911"/>
          <w:jc w:val="center"/>
        </w:trPr>
        <w:tc>
          <w:tcPr>
            <w:tcW w:w="704" w:type="dxa"/>
            <w:shd w:val="clear" w:color="auto" w:fill="auto"/>
          </w:tcPr>
          <w:p w14:paraId="3D298FC7" w14:textId="59C1962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14:paraId="7E7DA07A" w14:textId="5AB2279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540400</w:t>
            </w:r>
          </w:p>
        </w:tc>
        <w:tc>
          <w:tcPr>
            <w:tcW w:w="3686" w:type="dxa"/>
            <w:shd w:val="clear" w:color="auto" w:fill="auto"/>
          </w:tcPr>
          <w:p w14:paraId="34826AB2" w14:textId="4ECF310D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лечебно-диагностический центр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Ависмед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A440A9B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F578AE9" w14:textId="3DD91FE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C790C1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AD1F3E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DA48F80" w14:textId="678F5267" w:rsidTr="004375ED">
        <w:trPr>
          <w:trHeight w:val="911"/>
          <w:jc w:val="center"/>
        </w:trPr>
        <w:tc>
          <w:tcPr>
            <w:tcW w:w="704" w:type="dxa"/>
            <w:shd w:val="clear" w:color="auto" w:fill="auto"/>
          </w:tcPr>
          <w:p w14:paraId="31F5E0C3" w14:textId="72AA90A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4" w:type="dxa"/>
          </w:tcPr>
          <w:p w14:paraId="40BC6CFC" w14:textId="1690AE5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540401</w:t>
            </w:r>
          </w:p>
        </w:tc>
        <w:tc>
          <w:tcPr>
            <w:tcW w:w="3686" w:type="dxa"/>
            <w:shd w:val="clear" w:color="auto" w:fill="auto"/>
          </w:tcPr>
          <w:p w14:paraId="17ADD8B7" w14:textId="1541287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Фрезениус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нефрокеа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35F9DCE" w14:textId="6A7D1B7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6359998" w14:textId="3BB63C7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15200B5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1F20B3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BC4279F" w14:textId="781310CE" w:rsidTr="004375ED">
        <w:trPr>
          <w:trHeight w:val="696"/>
          <w:jc w:val="center"/>
        </w:trPr>
        <w:tc>
          <w:tcPr>
            <w:tcW w:w="704" w:type="dxa"/>
            <w:shd w:val="clear" w:color="auto" w:fill="auto"/>
          </w:tcPr>
          <w:p w14:paraId="3D21F186" w14:textId="147CA79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14:paraId="5A3B7B38" w14:textId="477CE2E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540404</w:t>
            </w:r>
          </w:p>
        </w:tc>
        <w:tc>
          <w:tcPr>
            <w:tcW w:w="3686" w:type="dxa"/>
            <w:shd w:val="clear" w:color="auto" w:fill="auto"/>
          </w:tcPr>
          <w:p w14:paraId="36F2EF82" w14:textId="581DAC64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ответственностью «</w:t>
            </w:r>
            <w:proofErr w:type="spellStart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Сибирь»</w:t>
            </w:r>
          </w:p>
        </w:tc>
        <w:tc>
          <w:tcPr>
            <w:tcW w:w="1417" w:type="dxa"/>
          </w:tcPr>
          <w:p w14:paraId="20DB11BD" w14:textId="4B980D3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F444C64" w14:textId="593A134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A334BCE" w14:textId="4C050BD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CEFEF82" w14:textId="20A5B5A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F20638D" w14:textId="77777777" w:rsidTr="004375ED">
        <w:trPr>
          <w:trHeight w:val="850"/>
          <w:jc w:val="center"/>
        </w:trPr>
        <w:tc>
          <w:tcPr>
            <w:tcW w:w="704" w:type="dxa"/>
            <w:shd w:val="clear" w:color="auto" w:fill="auto"/>
          </w:tcPr>
          <w:p w14:paraId="19A35875" w14:textId="0D354F6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134" w:type="dxa"/>
          </w:tcPr>
          <w:p w14:paraId="2A8535EE" w14:textId="58E5DFB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540405</w:t>
            </w:r>
          </w:p>
        </w:tc>
        <w:tc>
          <w:tcPr>
            <w:tcW w:w="3686" w:type="dxa"/>
            <w:shd w:val="clear" w:color="auto" w:fill="auto"/>
          </w:tcPr>
          <w:p w14:paraId="5372B27E" w14:textId="5A28E540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реабилитационный центр «Шагаем вместе»</w:t>
            </w:r>
          </w:p>
        </w:tc>
        <w:tc>
          <w:tcPr>
            <w:tcW w:w="1417" w:type="dxa"/>
          </w:tcPr>
          <w:p w14:paraId="72366D1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047CC7" w14:textId="4892CF1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0339B5D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6DBF3AE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9582F3D" w14:textId="446A6F03" w:rsidTr="004375ED">
        <w:trPr>
          <w:trHeight w:val="571"/>
          <w:jc w:val="center"/>
        </w:trPr>
        <w:tc>
          <w:tcPr>
            <w:tcW w:w="704" w:type="dxa"/>
            <w:shd w:val="clear" w:color="auto" w:fill="auto"/>
          </w:tcPr>
          <w:p w14:paraId="7F30A69F" w14:textId="5133E13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4" w:type="dxa"/>
          </w:tcPr>
          <w:p w14:paraId="087513E2" w14:textId="1D195A3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540406</w:t>
            </w:r>
          </w:p>
        </w:tc>
        <w:tc>
          <w:tcPr>
            <w:tcW w:w="3686" w:type="dxa"/>
            <w:shd w:val="clear" w:color="auto" w:fill="auto"/>
          </w:tcPr>
          <w:p w14:paraId="0E886ACB" w14:textId="7E25E60E" w:rsidR="00695413" w:rsidRPr="004375ED" w:rsidRDefault="00695413" w:rsidP="001D7C4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1D7C49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«М-Лайн»</w:t>
            </w:r>
          </w:p>
        </w:tc>
        <w:tc>
          <w:tcPr>
            <w:tcW w:w="1417" w:type="dxa"/>
          </w:tcPr>
          <w:p w14:paraId="2275AF3C" w14:textId="1DB117D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D06133" w14:textId="2403065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02D912F" w14:textId="7262E07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F277FA1" w14:textId="1036F0C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4229FEF" w14:textId="070D4567" w:rsidTr="004375ED">
        <w:trPr>
          <w:trHeight w:val="864"/>
          <w:jc w:val="center"/>
        </w:trPr>
        <w:tc>
          <w:tcPr>
            <w:tcW w:w="704" w:type="dxa"/>
            <w:shd w:val="clear" w:color="auto" w:fill="auto"/>
          </w:tcPr>
          <w:p w14:paraId="1718F248" w14:textId="4E53905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14:paraId="331373B2" w14:textId="70A790F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540407</w:t>
            </w:r>
          </w:p>
        </w:tc>
        <w:tc>
          <w:tcPr>
            <w:tcW w:w="3686" w:type="dxa"/>
            <w:shd w:val="clear" w:color="auto" w:fill="auto"/>
          </w:tcPr>
          <w:p w14:paraId="0C4A4EB5" w14:textId="719B77A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«Центр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МРТ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Верум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19BA1D78" w14:textId="2E74F8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09426A" w14:textId="2316957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2458A5D" w14:textId="7BA0D3F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0D9F1EC" w14:textId="26C0011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0399447" w14:textId="6F93A399" w:rsidTr="004375ED">
        <w:trPr>
          <w:trHeight w:val="1130"/>
          <w:jc w:val="center"/>
        </w:trPr>
        <w:tc>
          <w:tcPr>
            <w:tcW w:w="704" w:type="dxa"/>
            <w:shd w:val="clear" w:color="auto" w:fill="auto"/>
          </w:tcPr>
          <w:p w14:paraId="7F5E6C50" w14:textId="76D5042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34" w:type="dxa"/>
          </w:tcPr>
          <w:p w14:paraId="646E3238" w14:textId="6771B73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540416</w:t>
            </w:r>
          </w:p>
        </w:tc>
        <w:tc>
          <w:tcPr>
            <w:tcW w:w="3686" w:type="dxa"/>
            <w:shd w:val="clear" w:color="auto" w:fill="auto"/>
          </w:tcPr>
          <w:p w14:paraId="7289839B" w14:textId="7A25FE96" w:rsidR="00695413" w:rsidRPr="004375ED" w:rsidRDefault="00695413" w:rsidP="001D7C4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центр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Медлайн</w:t>
            </w:r>
            <w:proofErr w:type="spellEnd"/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Новосибирск»</w:t>
            </w:r>
          </w:p>
        </w:tc>
        <w:tc>
          <w:tcPr>
            <w:tcW w:w="1417" w:type="dxa"/>
          </w:tcPr>
          <w:p w14:paraId="208AB56A" w14:textId="483854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45E70C3" w14:textId="346FCA1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618A6BB" w14:textId="46A0263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AC12F1E" w14:textId="2EF5F64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324F8DD3" w14:textId="77777777" w:rsidTr="004375ED">
        <w:trPr>
          <w:trHeight w:val="523"/>
          <w:jc w:val="center"/>
        </w:trPr>
        <w:tc>
          <w:tcPr>
            <w:tcW w:w="704" w:type="dxa"/>
            <w:shd w:val="clear" w:color="auto" w:fill="auto"/>
          </w:tcPr>
          <w:p w14:paraId="00C74CE0" w14:textId="650D9FB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14:paraId="78DCD648" w14:textId="37DF399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540420</w:t>
            </w:r>
          </w:p>
        </w:tc>
        <w:tc>
          <w:tcPr>
            <w:tcW w:w="3686" w:type="dxa"/>
            <w:shd w:val="clear" w:color="auto" w:fill="auto"/>
          </w:tcPr>
          <w:p w14:paraId="4B158F1A" w14:textId="0BAA3C0E" w:rsidR="00695413" w:rsidRPr="004375ED" w:rsidRDefault="00695413" w:rsidP="001D7C49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1D7C49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«МРТ Гранд»</w:t>
            </w:r>
          </w:p>
        </w:tc>
        <w:tc>
          <w:tcPr>
            <w:tcW w:w="1417" w:type="dxa"/>
          </w:tcPr>
          <w:p w14:paraId="151FC31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E8B4F38" w14:textId="13E868A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16B14B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405EC85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9159EE9" w14:textId="0001CEE0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0BFA1D5F" w14:textId="56B41A7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34" w:type="dxa"/>
          </w:tcPr>
          <w:p w14:paraId="1545741F" w14:textId="108E7E2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540421</w:t>
            </w:r>
          </w:p>
        </w:tc>
        <w:tc>
          <w:tcPr>
            <w:tcW w:w="3686" w:type="dxa"/>
            <w:shd w:val="clear" w:color="auto" w:fill="auto"/>
          </w:tcPr>
          <w:p w14:paraId="24847BFD" w14:textId="5817128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«Лаборатория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Гемотест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99571A1" w14:textId="44821E0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534E35D" w14:textId="3FA9D85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9033144" w14:textId="7EF45A9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A85C64F" w14:textId="2CF569A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AEC1397" w14:textId="6318FD68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7D7E4528" w14:textId="56677CC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34" w:type="dxa"/>
          </w:tcPr>
          <w:p w14:paraId="702FFAAD" w14:textId="10EF3E3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540422</w:t>
            </w:r>
          </w:p>
        </w:tc>
        <w:tc>
          <w:tcPr>
            <w:tcW w:w="3686" w:type="dxa"/>
            <w:shd w:val="clear" w:color="auto" w:fill="auto"/>
          </w:tcPr>
          <w:p w14:paraId="7BB0B575" w14:textId="31559665" w:rsidR="00695413" w:rsidRPr="004375ED" w:rsidRDefault="00695413" w:rsidP="001D7C4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1D7C49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«КДЛ</w:t>
            </w:r>
            <w:r w:rsidR="001D7C49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Сибирь»</w:t>
            </w:r>
          </w:p>
        </w:tc>
        <w:tc>
          <w:tcPr>
            <w:tcW w:w="1417" w:type="dxa"/>
          </w:tcPr>
          <w:p w14:paraId="452E3806" w14:textId="313DA68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281506" w14:textId="71DD233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1BB4EA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9C58E2B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B4BF50C" w14:textId="358E26B5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7520D557" w14:textId="5B29BCD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4" w:type="dxa"/>
          </w:tcPr>
          <w:p w14:paraId="07A55F59" w14:textId="5879B1B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540430</w:t>
            </w:r>
          </w:p>
        </w:tc>
        <w:tc>
          <w:tcPr>
            <w:tcW w:w="3686" w:type="dxa"/>
            <w:shd w:val="clear" w:color="auto" w:fill="auto"/>
          </w:tcPr>
          <w:p w14:paraId="6E478CCE" w14:textId="2979422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«Лечебно-диагностический центр международного института биологических систем имени Сергея Березина»</w:t>
            </w:r>
          </w:p>
        </w:tc>
        <w:tc>
          <w:tcPr>
            <w:tcW w:w="1417" w:type="dxa"/>
          </w:tcPr>
          <w:p w14:paraId="49F1B2DF" w14:textId="0B8039A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867EE8D" w14:textId="0AE8496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6377363" w14:textId="511EBF0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852607A" w14:textId="7D87755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A6AA1A9" w14:textId="3F1DF157" w:rsidTr="004375ED">
        <w:trPr>
          <w:trHeight w:val="593"/>
          <w:jc w:val="center"/>
        </w:trPr>
        <w:tc>
          <w:tcPr>
            <w:tcW w:w="704" w:type="dxa"/>
            <w:shd w:val="clear" w:color="auto" w:fill="auto"/>
          </w:tcPr>
          <w:p w14:paraId="3C04A733" w14:textId="6B3DB3C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4" w:type="dxa"/>
          </w:tcPr>
          <w:p w14:paraId="198F2134" w14:textId="4FA4784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540436</w:t>
            </w:r>
          </w:p>
        </w:tc>
        <w:tc>
          <w:tcPr>
            <w:tcW w:w="3686" w:type="dxa"/>
            <w:shd w:val="clear" w:color="auto" w:fill="auto"/>
          </w:tcPr>
          <w:p w14:paraId="22F97AEB" w14:textId="2BEB77E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«Дуэт клиник»</w:t>
            </w:r>
          </w:p>
        </w:tc>
        <w:tc>
          <w:tcPr>
            <w:tcW w:w="1417" w:type="dxa"/>
          </w:tcPr>
          <w:p w14:paraId="57ED5798" w14:textId="3980C11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465456" w14:textId="0C541C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01E3338" w14:textId="5A06E86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19FCC3A" w14:textId="50AE915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C8C7F1C" w14:textId="44924C7B" w:rsidTr="004375ED">
        <w:trPr>
          <w:trHeight w:val="779"/>
          <w:jc w:val="center"/>
        </w:trPr>
        <w:tc>
          <w:tcPr>
            <w:tcW w:w="704" w:type="dxa"/>
            <w:shd w:val="clear" w:color="auto" w:fill="auto"/>
          </w:tcPr>
          <w:p w14:paraId="67C8D35E" w14:textId="3926E44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14:paraId="1E61AA79" w14:textId="73A7F73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540438</w:t>
            </w:r>
          </w:p>
        </w:tc>
        <w:tc>
          <w:tcPr>
            <w:tcW w:w="3686" w:type="dxa"/>
            <w:shd w:val="clear" w:color="auto" w:fill="auto"/>
          </w:tcPr>
          <w:p w14:paraId="23D597F6" w14:textId="0364D44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«Линии жизни»</w:t>
            </w:r>
          </w:p>
        </w:tc>
        <w:tc>
          <w:tcPr>
            <w:tcW w:w="1417" w:type="dxa"/>
          </w:tcPr>
          <w:p w14:paraId="54336E17" w14:textId="732E1D8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134B43" w14:textId="11DFDE0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33B1A31" w14:textId="29294D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D687CE8" w14:textId="6789B67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3668C984" w14:textId="28302E75" w:rsidTr="004375ED">
        <w:trPr>
          <w:trHeight w:val="1112"/>
          <w:jc w:val="center"/>
        </w:trPr>
        <w:tc>
          <w:tcPr>
            <w:tcW w:w="704" w:type="dxa"/>
            <w:shd w:val="clear" w:color="auto" w:fill="auto"/>
          </w:tcPr>
          <w:p w14:paraId="34F55A2C" w14:textId="24109C4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4" w:type="dxa"/>
          </w:tcPr>
          <w:p w14:paraId="43910D58" w14:textId="0DC4D42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540439</w:t>
            </w:r>
          </w:p>
        </w:tc>
        <w:tc>
          <w:tcPr>
            <w:tcW w:w="3686" w:type="dxa"/>
            <w:shd w:val="clear" w:color="auto" w:fill="auto"/>
          </w:tcPr>
          <w:p w14:paraId="2EB9CE20" w14:textId="4E309A6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«Научно-производственная фирма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Хеликс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29255D58" w14:textId="5AE1EAB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7AC9E5" w14:textId="545551B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6A01044" w14:textId="0DAC2BB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59CAB6A" w14:textId="3421BF1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4D7B8ABE" w14:textId="645534DF" w:rsidTr="004375ED">
        <w:trPr>
          <w:trHeight w:val="859"/>
          <w:jc w:val="center"/>
        </w:trPr>
        <w:tc>
          <w:tcPr>
            <w:tcW w:w="704" w:type="dxa"/>
            <w:shd w:val="clear" w:color="auto" w:fill="auto"/>
          </w:tcPr>
          <w:p w14:paraId="6D0795C8" w14:textId="2C4784B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</w:tcPr>
          <w:p w14:paraId="570A08C6" w14:textId="530A97E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540440</w:t>
            </w:r>
          </w:p>
        </w:tc>
        <w:tc>
          <w:tcPr>
            <w:tcW w:w="3686" w:type="dxa"/>
            <w:shd w:val="clear" w:color="auto" w:fill="auto"/>
          </w:tcPr>
          <w:p w14:paraId="36FF7C28" w14:textId="39A16AB8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«Сибирский центр ядерной медицины»</w:t>
            </w:r>
          </w:p>
        </w:tc>
        <w:tc>
          <w:tcPr>
            <w:tcW w:w="1417" w:type="dxa"/>
          </w:tcPr>
          <w:p w14:paraId="024AD769" w14:textId="725574D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36988F" w14:textId="682CA28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5876F62" w14:textId="2577E3B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7C8CD5F" w14:textId="4358170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9712133" w14:textId="5471F873" w:rsidTr="004375ED">
        <w:trPr>
          <w:trHeight w:val="557"/>
          <w:jc w:val="center"/>
        </w:trPr>
        <w:tc>
          <w:tcPr>
            <w:tcW w:w="704" w:type="dxa"/>
            <w:shd w:val="clear" w:color="auto" w:fill="auto"/>
          </w:tcPr>
          <w:p w14:paraId="17867949" w14:textId="4EBB3A2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4" w:type="dxa"/>
          </w:tcPr>
          <w:p w14:paraId="1CE7AC54" w14:textId="58736A2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540441</w:t>
            </w:r>
          </w:p>
        </w:tc>
        <w:tc>
          <w:tcPr>
            <w:tcW w:w="3686" w:type="dxa"/>
            <w:shd w:val="clear" w:color="auto" w:fill="auto"/>
          </w:tcPr>
          <w:p w14:paraId="7ECADEF0" w14:textId="27A217A3" w:rsidR="00695413" w:rsidRPr="004375ED" w:rsidRDefault="00695413" w:rsidP="001D7C49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Санталь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54»</w:t>
            </w:r>
          </w:p>
        </w:tc>
        <w:tc>
          <w:tcPr>
            <w:tcW w:w="1417" w:type="dxa"/>
          </w:tcPr>
          <w:p w14:paraId="47D7A7E1" w14:textId="7FD2794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75044F8" w14:textId="13643F6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D72BCF5" w14:textId="65C1750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5C7B4D5" w14:textId="47D2317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2D41BBCC" w14:textId="69A66B52" w:rsidTr="004375ED">
        <w:trPr>
          <w:trHeight w:val="841"/>
          <w:jc w:val="center"/>
        </w:trPr>
        <w:tc>
          <w:tcPr>
            <w:tcW w:w="704" w:type="dxa"/>
            <w:shd w:val="clear" w:color="auto" w:fill="auto"/>
          </w:tcPr>
          <w:p w14:paraId="341388DB" w14:textId="7FB36DB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14:paraId="6C75FF8A" w14:textId="5EBCABE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540446</w:t>
            </w:r>
          </w:p>
        </w:tc>
        <w:tc>
          <w:tcPr>
            <w:tcW w:w="3686" w:type="dxa"/>
            <w:shd w:val="clear" w:color="auto" w:fill="auto"/>
          </w:tcPr>
          <w:p w14:paraId="05D94400" w14:textId="769806E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«Медико-биологический союз – диагностика»</w:t>
            </w:r>
          </w:p>
        </w:tc>
        <w:tc>
          <w:tcPr>
            <w:tcW w:w="1417" w:type="dxa"/>
          </w:tcPr>
          <w:p w14:paraId="7B127901" w14:textId="5B9FA7E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EB926BC" w14:textId="07E23AC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00FA813" w14:textId="1E48C9B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3AFE06F" w14:textId="2CFDC3A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4FD5836" w14:textId="58D8F5D8" w:rsidTr="004375ED">
        <w:trPr>
          <w:trHeight w:val="838"/>
          <w:jc w:val="center"/>
        </w:trPr>
        <w:tc>
          <w:tcPr>
            <w:tcW w:w="704" w:type="dxa"/>
            <w:shd w:val="clear" w:color="auto" w:fill="auto"/>
          </w:tcPr>
          <w:p w14:paraId="4DCE40CC" w14:textId="21850D7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14:paraId="0A4E00D4" w14:textId="071B337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540600</w:t>
            </w:r>
          </w:p>
        </w:tc>
        <w:tc>
          <w:tcPr>
            <w:tcW w:w="3686" w:type="dxa"/>
            <w:shd w:val="clear" w:color="auto" w:fill="auto"/>
          </w:tcPr>
          <w:p w14:paraId="6D828394" w14:textId="414CC918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«Баганская центральная районная больница»</w:t>
            </w:r>
          </w:p>
        </w:tc>
        <w:tc>
          <w:tcPr>
            <w:tcW w:w="1417" w:type="dxa"/>
          </w:tcPr>
          <w:p w14:paraId="42FEB84E" w14:textId="0E4C4A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0F165C6" w14:textId="0CF49EC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7DA23D1" w14:textId="1F7C3FF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569CB5F5" w14:textId="7CAFA4D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57FAA174" w14:textId="6A51A5E8" w:rsidTr="004375ED">
        <w:trPr>
          <w:trHeight w:val="1134"/>
          <w:jc w:val="center"/>
        </w:trPr>
        <w:tc>
          <w:tcPr>
            <w:tcW w:w="704" w:type="dxa"/>
            <w:shd w:val="clear" w:color="auto" w:fill="auto"/>
          </w:tcPr>
          <w:p w14:paraId="162DF227" w14:textId="0862CEE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134" w:type="dxa"/>
          </w:tcPr>
          <w:p w14:paraId="7BAF702C" w14:textId="3992AD8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540601</w:t>
            </w:r>
          </w:p>
        </w:tc>
        <w:tc>
          <w:tcPr>
            <w:tcW w:w="3686" w:type="dxa"/>
            <w:shd w:val="clear" w:color="auto" w:fill="auto"/>
          </w:tcPr>
          <w:p w14:paraId="146F360F" w14:textId="39CB7D8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 бюджетное учреждение здравоохранения  Новосибирской области «Барабинская центральная районная больница»</w:t>
            </w:r>
          </w:p>
        </w:tc>
        <w:tc>
          <w:tcPr>
            <w:tcW w:w="1417" w:type="dxa"/>
          </w:tcPr>
          <w:p w14:paraId="09798A7C" w14:textId="5C4728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6C270E5" w14:textId="795508A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C71BD5C" w14:textId="4E39E26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27A46CA" w14:textId="1DB088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6A0B79C" w14:textId="693064C2" w:rsidTr="004375ED">
        <w:trPr>
          <w:trHeight w:val="1108"/>
          <w:jc w:val="center"/>
        </w:trPr>
        <w:tc>
          <w:tcPr>
            <w:tcW w:w="704" w:type="dxa"/>
            <w:shd w:val="clear" w:color="auto" w:fill="auto"/>
          </w:tcPr>
          <w:p w14:paraId="4510B289" w14:textId="51A71AC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34" w:type="dxa"/>
          </w:tcPr>
          <w:p w14:paraId="2C9E11FB" w14:textId="4B17141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540602</w:t>
            </w:r>
          </w:p>
        </w:tc>
        <w:tc>
          <w:tcPr>
            <w:tcW w:w="3686" w:type="dxa"/>
            <w:shd w:val="clear" w:color="auto" w:fill="auto"/>
          </w:tcPr>
          <w:p w14:paraId="4724865A" w14:textId="4E9C704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«Болотнинская центральная районная больница»</w:t>
            </w:r>
          </w:p>
        </w:tc>
        <w:tc>
          <w:tcPr>
            <w:tcW w:w="1417" w:type="dxa"/>
          </w:tcPr>
          <w:p w14:paraId="5F42FF10" w14:textId="63FDB07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83FF6E2" w14:textId="1866F2F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8EF0F6C" w14:textId="4084863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62F7B79" w14:textId="371CB4B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42BCE3A" w14:textId="2327C751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7EB0AFAA" w14:textId="12BB0F0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4" w:type="dxa"/>
          </w:tcPr>
          <w:p w14:paraId="5B4FFE59" w14:textId="4F69A0B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540603</w:t>
            </w:r>
          </w:p>
        </w:tc>
        <w:tc>
          <w:tcPr>
            <w:tcW w:w="3686" w:type="dxa"/>
            <w:shd w:val="clear" w:color="auto" w:fill="auto"/>
          </w:tcPr>
          <w:p w14:paraId="26DD8442" w14:textId="628C166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«Венгеровская центральная районная больница»</w:t>
            </w:r>
          </w:p>
        </w:tc>
        <w:tc>
          <w:tcPr>
            <w:tcW w:w="1417" w:type="dxa"/>
          </w:tcPr>
          <w:p w14:paraId="1B27AF58" w14:textId="6A8565D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C7E94DD" w14:textId="634D525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F21D093" w14:textId="285D354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F4BA5FE" w14:textId="1AD2359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02AA471" w14:textId="19A5B877" w:rsidTr="004375ED">
        <w:trPr>
          <w:trHeight w:val="556"/>
          <w:jc w:val="center"/>
        </w:trPr>
        <w:tc>
          <w:tcPr>
            <w:tcW w:w="704" w:type="dxa"/>
            <w:shd w:val="clear" w:color="auto" w:fill="auto"/>
          </w:tcPr>
          <w:p w14:paraId="3F934F74" w14:textId="2D3B2A2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34" w:type="dxa"/>
          </w:tcPr>
          <w:p w14:paraId="115BDA74" w14:textId="2247BD2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540604</w:t>
            </w:r>
          </w:p>
        </w:tc>
        <w:tc>
          <w:tcPr>
            <w:tcW w:w="3686" w:type="dxa"/>
            <w:shd w:val="clear" w:color="auto" w:fill="auto"/>
          </w:tcPr>
          <w:p w14:paraId="0BD8484B" w14:textId="3344599E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«Доволенская центральная районная больница»</w:t>
            </w:r>
          </w:p>
        </w:tc>
        <w:tc>
          <w:tcPr>
            <w:tcW w:w="1417" w:type="dxa"/>
          </w:tcPr>
          <w:p w14:paraId="035A28E9" w14:textId="30BDAA7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4E026F2" w14:textId="0D5FD12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642E384" w14:textId="2FE7AE7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F1EEB03" w14:textId="661C06C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27E6FE7" w14:textId="445E8F28" w:rsidTr="004375ED">
        <w:trPr>
          <w:trHeight w:val="255"/>
          <w:jc w:val="center"/>
        </w:trPr>
        <w:tc>
          <w:tcPr>
            <w:tcW w:w="704" w:type="dxa"/>
            <w:shd w:val="clear" w:color="auto" w:fill="auto"/>
          </w:tcPr>
          <w:p w14:paraId="7EF32810" w14:textId="51CCC1A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14:paraId="5154E3AD" w14:textId="3530B39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540605</w:t>
            </w:r>
          </w:p>
        </w:tc>
        <w:tc>
          <w:tcPr>
            <w:tcW w:w="3686" w:type="dxa"/>
            <w:shd w:val="clear" w:color="auto" w:fill="auto"/>
          </w:tcPr>
          <w:p w14:paraId="40AF416F" w14:textId="602EC0F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«Здвинская центральная районная больница»</w:t>
            </w:r>
          </w:p>
        </w:tc>
        <w:tc>
          <w:tcPr>
            <w:tcW w:w="1417" w:type="dxa"/>
          </w:tcPr>
          <w:p w14:paraId="1E6E1425" w14:textId="20A13C5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00079A99" w14:textId="5C3C14E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EC29A2D" w14:textId="07FB706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AA18BD6" w14:textId="54143B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40A3FC7" w14:textId="69148CDE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3797BE9F" w14:textId="372E194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4" w:type="dxa"/>
          </w:tcPr>
          <w:p w14:paraId="53789B19" w14:textId="2865D48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540607</w:t>
            </w:r>
          </w:p>
        </w:tc>
        <w:tc>
          <w:tcPr>
            <w:tcW w:w="3686" w:type="dxa"/>
            <w:shd w:val="clear" w:color="auto" w:fill="auto"/>
          </w:tcPr>
          <w:p w14:paraId="54E2F6E8" w14:textId="7CAD90E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 учреждение здравоохранения Новосибирской области «Искитимская центральная городская больница»</w:t>
            </w:r>
          </w:p>
        </w:tc>
        <w:tc>
          <w:tcPr>
            <w:tcW w:w="1417" w:type="dxa"/>
          </w:tcPr>
          <w:p w14:paraId="2227008B" w14:textId="5A9AB7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D4C9B4E" w14:textId="2735789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EEECBC4" w14:textId="495FCF4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A0BDC2A" w14:textId="7B9EFCB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FB03309" w14:textId="75988AA5" w:rsidTr="004375ED">
        <w:trPr>
          <w:trHeight w:val="837"/>
          <w:jc w:val="center"/>
        </w:trPr>
        <w:tc>
          <w:tcPr>
            <w:tcW w:w="704" w:type="dxa"/>
            <w:shd w:val="clear" w:color="auto" w:fill="auto"/>
          </w:tcPr>
          <w:p w14:paraId="083D8D56" w14:textId="7E8DA5E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34" w:type="dxa"/>
          </w:tcPr>
          <w:p w14:paraId="3C63E021" w14:textId="6597663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540610</w:t>
            </w:r>
          </w:p>
        </w:tc>
        <w:tc>
          <w:tcPr>
            <w:tcW w:w="3686" w:type="dxa"/>
            <w:shd w:val="clear" w:color="auto" w:fill="auto"/>
          </w:tcPr>
          <w:p w14:paraId="5E9A1B31" w14:textId="299CF19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«Карасукская центральная районная больница»</w:t>
            </w:r>
          </w:p>
        </w:tc>
        <w:tc>
          <w:tcPr>
            <w:tcW w:w="1417" w:type="dxa"/>
          </w:tcPr>
          <w:p w14:paraId="59121266" w14:textId="2A482FC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558A69A" w14:textId="1D525F0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4FC29BA" w14:textId="7C14B2A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8D99EDB" w14:textId="4116E7C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42F3FB0" w14:textId="7A204826" w:rsidTr="004375ED">
        <w:trPr>
          <w:trHeight w:val="835"/>
          <w:jc w:val="center"/>
        </w:trPr>
        <w:tc>
          <w:tcPr>
            <w:tcW w:w="704" w:type="dxa"/>
            <w:shd w:val="clear" w:color="auto" w:fill="auto"/>
          </w:tcPr>
          <w:p w14:paraId="25A2EDA9" w14:textId="1B23076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34" w:type="dxa"/>
          </w:tcPr>
          <w:p w14:paraId="76843CF0" w14:textId="7C38E24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540611</w:t>
            </w:r>
          </w:p>
        </w:tc>
        <w:tc>
          <w:tcPr>
            <w:tcW w:w="3686" w:type="dxa"/>
            <w:shd w:val="clear" w:color="auto" w:fill="auto"/>
          </w:tcPr>
          <w:p w14:paraId="4A22CD81" w14:textId="04EC271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«Каргатская центральная районная больница»</w:t>
            </w:r>
          </w:p>
        </w:tc>
        <w:tc>
          <w:tcPr>
            <w:tcW w:w="1417" w:type="dxa"/>
          </w:tcPr>
          <w:p w14:paraId="3432B3B1" w14:textId="6C77A00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8246160" w14:textId="26C72DE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6B84BB5" w14:textId="423840D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273D428F" w14:textId="031B8C9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07FF270" w14:textId="29903BC8" w:rsidTr="004375ED">
        <w:trPr>
          <w:trHeight w:val="847"/>
          <w:jc w:val="center"/>
        </w:trPr>
        <w:tc>
          <w:tcPr>
            <w:tcW w:w="704" w:type="dxa"/>
            <w:shd w:val="clear" w:color="auto" w:fill="auto"/>
          </w:tcPr>
          <w:p w14:paraId="53AB37AD" w14:textId="29DEFA5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14:paraId="6A83C1AF" w14:textId="2D4ECF7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540612</w:t>
            </w:r>
          </w:p>
        </w:tc>
        <w:tc>
          <w:tcPr>
            <w:tcW w:w="3686" w:type="dxa"/>
            <w:shd w:val="clear" w:color="auto" w:fill="auto"/>
          </w:tcPr>
          <w:p w14:paraId="5BAA4E9C" w14:textId="72A34D0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«Колыванская центральная районная больница»</w:t>
            </w:r>
          </w:p>
        </w:tc>
        <w:tc>
          <w:tcPr>
            <w:tcW w:w="1417" w:type="dxa"/>
          </w:tcPr>
          <w:p w14:paraId="2F969010" w14:textId="58D25CF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E21840A" w14:textId="52ED17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6D33F63" w14:textId="6CA109E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13384F2" w14:textId="7904C63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45EF5E3" w14:textId="778D97F8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478460D8" w14:textId="6A37B1B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4" w:type="dxa"/>
          </w:tcPr>
          <w:p w14:paraId="3C84141D" w14:textId="437A99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540613</w:t>
            </w:r>
          </w:p>
        </w:tc>
        <w:tc>
          <w:tcPr>
            <w:tcW w:w="3686" w:type="dxa"/>
            <w:shd w:val="clear" w:color="auto" w:fill="auto"/>
          </w:tcPr>
          <w:p w14:paraId="32047314" w14:textId="7DCFED6C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«Коченевская центральная районная больница»</w:t>
            </w:r>
          </w:p>
        </w:tc>
        <w:tc>
          <w:tcPr>
            <w:tcW w:w="1417" w:type="dxa"/>
          </w:tcPr>
          <w:p w14:paraId="6FBF983C" w14:textId="27A301F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4402B10" w14:textId="473619B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CC0C2A1" w14:textId="0184FED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9F76EB6" w14:textId="66320A0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A3B1A09" w14:textId="7DF1E941" w:rsidTr="004375ED">
        <w:trPr>
          <w:trHeight w:val="843"/>
          <w:jc w:val="center"/>
        </w:trPr>
        <w:tc>
          <w:tcPr>
            <w:tcW w:w="704" w:type="dxa"/>
            <w:shd w:val="clear" w:color="auto" w:fill="auto"/>
          </w:tcPr>
          <w:p w14:paraId="0A0BE108" w14:textId="75AA14A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134" w:type="dxa"/>
          </w:tcPr>
          <w:p w14:paraId="04C4A20A" w14:textId="5159A1E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540615</w:t>
            </w:r>
          </w:p>
        </w:tc>
        <w:tc>
          <w:tcPr>
            <w:tcW w:w="3686" w:type="dxa"/>
            <w:shd w:val="clear" w:color="auto" w:fill="auto"/>
          </w:tcPr>
          <w:p w14:paraId="0688FA9B" w14:textId="2CD4324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«Кочковская центральная районная больница»</w:t>
            </w:r>
          </w:p>
        </w:tc>
        <w:tc>
          <w:tcPr>
            <w:tcW w:w="1417" w:type="dxa"/>
          </w:tcPr>
          <w:p w14:paraId="5002BCC9" w14:textId="250BD41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41158DE" w14:textId="28B85D2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88AFB10" w14:textId="43DB857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6CE7A6B" w14:textId="579B818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DD6EADB" w14:textId="22558193" w:rsidTr="004375ED">
        <w:trPr>
          <w:trHeight w:val="841"/>
          <w:jc w:val="center"/>
        </w:trPr>
        <w:tc>
          <w:tcPr>
            <w:tcW w:w="704" w:type="dxa"/>
            <w:shd w:val="clear" w:color="auto" w:fill="auto"/>
          </w:tcPr>
          <w:p w14:paraId="0862A9D5" w14:textId="18E6E33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</w:tcPr>
          <w:p w14:paraId="4C1A0CB2" w14:textId="76A4179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540616</w:t>
            </w:r>
          </w:p>
        </w:tc>
        <w:tc>
          <w:tcPr>
            <w:tcW w:w="3686" w:type="dxa"/>
            <w:shd w:val="clear" w:color="auto" w:fill="auto"/>
          </w:tcPr>
          <w:p w14:paraId="1E65EAF9" w14:textId="6398E8B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«Краснозерская центральная районная больница»</w:t>
            </w:r>
          </w:p>
        </w:tc>
        <w:tc>
          <w:tcPr>
            <w:tcW w:w="1417" w:type="dxa"/>
          </w:tcPr>
          <w:p w14:paraId="46F411EC" w14:textId="3F9D44C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C605ECE" w14:textId="03C47EA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821D708" w14:textId="243B43A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54331B7" w14:textId="10A0257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251E07A" w14:textId="73657D4B" w:rsidTr="004375ED">
        <w:trPr>
          <w:trHeight w:val="852"/>
          <w:jc w:val="center"/>
        </w:trPr>
        <w:tc>
          <w:tcPr>
            <w:tcW w:w="704" w:type="dxa"/>
            <w:shd w:val="clear" w:color="auto" w:fill="auto"/>
          </w:tcPr>
          <w:p w14:paraId="38FCC84C" w14:textId="6CA8B18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4" w:type="dxa"/>
          </w:tcPr>
          <w:p w14:paraId="549CE573" w14:textId="102905E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540618</w:t>
            </w:r>
          </w:p>
        </w:tc>
        <w:tc>
          <w:tcPr>
            <w:tcW w:w="3686" w:type="dxa"/>
            <w:shd w:val="clear" w:color="auto" w:fill="auto"/>
          </w:tcPr>
          <w:p w14:paraId="221B3E74" w14:textId="7C248D0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1417" w:type="dxa"/>
          </w:tcPr>
          <w:p w14:paraId="0A379B2C" w14:textId="1EBDD32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2488ED9" w14:textId="6ACAAD2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49CE697" w14:textId="7C61D0B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246D479" w14:textId="4F8FE53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DB06C1A" w14:textId="57683625" w:rsidTr="004375ED">
        <w:trPr>
          <w:trHeight w:val="823"/>
          <w:jc w:val="center"/>
        </w:trPr>
        <w:tc>
          <w:tcPr>
            <w:tcW w:w="704" w:type="dxa"/>
            <w:shd w:val="clear" w:color="auto" w:fill="auto"/>
          </w:tcPr>
          <w:p w14:paraId="5A1D7CD7" w14:textId="1EAFEA2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4" w:type="dxa"/>
          </w:tcPr>
          <w:p w14:paraId="384B19C0" w14:textId="10D4E61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540623</w:t>
            </w:r>
          </w:p>
        </w:tc>
        <w:tc>
          <w:tcPr>
            <w:tcW w:w="3686" w:type="dxa"/>
            <w:shd w:val="clear" w:color="auto" w:fill="auto"/>
          </w:tcPr>
          <w:p w14:paraId="3427A5D4" w14:textId="2143D3A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 «Купинская центральная районная больница»</w:t>
            </w:r>
          </w:p>
        </w:tc>
        <w:tc>
          <w:tcPr>
            <w:tcW w:w="1417" w:type="dxa"/>
          </w:tcPr>
          <w:p w14:paraId="70119000" w14:textId="6BA9A4D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CCE55F8" w14:textId="5E58B9B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2C5029B" w14:textId="0CD928F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B01C35C" w14:textId="0205B89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2E588C6" w14:textId="09D02C2A" w:rsidTr="004375ED">
        <w:trPr>
          <w:trHeight w:val="1416"/>
          <w:jc w:val="center"/>
        </w:trPr>
        <w:tc>
          <w:tcPr>
            <w:tcW w:w="704" w:type="dxa"/>
            <w:shd w:val="clear" w:color="auto" w:fill="auto"/>
          </w:tcPr>
          <w:p w14:paraId="642FE674" w14:textId="5DB7A1A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1CA8D525" w14:textId="528C7C9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540624</w:t>
            </w:r>
          </w:p>
        </w:tc>
        <w:tc>
          <w:tcPr>
            <w:tcW w:w="3686" w:type="dxa"/>
            <w:shd w:val="clear" w:color="auto" w:fill="auto"/>
          </w:tcPr>
          <w:p w14:paraId="1405C097" w14:textId="421BCD31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«Кыштовская центральная районная больница»</w:t>
            </w:r>
          </w:p>
        </w:tc>
        <w:tc>
          <w:tcPr>
            <w:tcW w:w="1417" w:type="dxa"/>
          </w:tcPr>
          <w:p w14:paraId="3BBA13A8" w14:textId="6CCEBD4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C90F3B6" w14:textId="3087546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FE28B99" w14:textId="52BE655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1123771" w14:textId="6D437F1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9122815" w14:textId="7AF138A1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2ABCD98A" w14:textId="68C2682D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4" w:type="dxa"/>
          </w:tcPr>
          <w:p w14:paraId="29F25EA9" w14:textId="7293899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540625</w:t>
            </w:r>
          </w:p>
        </w:tc>
        <w:tc>
          <w:tcPr>
            <w:tcW w:w="3686" w:type="dxa"/>
            <w:shd w:val="clear" w:color="auto" w:fill="auto"/>
          </w:tcPr>
          <w:p w14:paraId="52263B38" w14:textId="3F9B9FA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 Новосибирской области «Маслянинская центральная районная больница»</w:t>
            </w:r>
          </w:p>
        </w:tc>
        <w:tc>
          <w:tcPr>
            <w:tcW w:w="1417" w:type="dxa"/>
          </w:tcPr>
          <w:p w14:paraId="1FBAAFEC" w14:textId="7FFD1A7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7FBA0FD" w14:textId="5170960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B5BE2D9" w14:textId="6738C61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F1A8FF9" w14:textId="08142CA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C4A649E" w14:textId="613203D6" w:rsidTr="004375ED">
        <w:trPr>
          <w:trHeight w:val="839"/>
          <w:jc w:val="center"/>
        </w:trPr>
        <w:tc>
          <w:tcPr>
            <w:tcW w:w="704" w:type="dxa"/>
            <w:shd w:val="clear" w:color="auto" w:fill="auto"/>
          </w:tcPr>
          <w:p w14:paraId="4898ABA8" w14:textId="052369A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4" w:type="dxa"/>
          </w:tcPr>
          <w:p w14:paraId="23FE39F4" w14:textId="2112213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540626</w:t>
            </w:r>
          </w:p>
        </w:tc>
        <w:tc>
          <w:tcPr>
            <w:tcW w:w="3686" w:type="dxa"/>
            <w:shd w:val="clear" w:color="auto" w:fill="auto"/>
          </w:tcPr>
          <w:p w14:paraId="6B020B06" w14:textId="50479A4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 «Мошковская центральная районная больница»</w:t>
            </w:r>
          </w:p>
        </w:tc>
        <w:tc>
          <w:tcPr>
            <w:tcW w:w="1417" w:type="dxa"/>
          </w:tcPr>
          <w:p w14:paraId="486DC6A9" w14:textId="4D6B28E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66B275F" w14:textId="0901193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7D24985" w14:textId="0A3249E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95B3D45" w14:textId="464AB9E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4514701" w14:textId="1FA9761B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7D02F875" w14:textId="3A9812D1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4" w:type="dxa"/>
          </w:tcPr>
          <w:p w14:paraId="76029278" w14:textId="4F9075F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540628</w:t>
            </w:r>
          </w:p>
        </w:tc>
        <w:tc>
          <w:tcPr>
            <w:tcW w:w="3686" w:type="dxa"/>
            <w:shd w:val="clear" w:color="auto" w:fill="auto"/>
          </w:tcPr>
          <w:p w14:paraId="5BB9EA12" w14:textId="65F5CDB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центральная районная больница»</w:t>
            </w:r>
          </w:p>
        </w:tc>
        <w:tc>
          <w:tcPr>
            <w:tcW w:w="1417" w:type="dxa"/>
          </w:tcPr>
          <w:p w14:paraId="0655A4B6" w14:textId="1BB7C8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1E9C8A60" w14:textId="3BC9A9B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6753773" w14:textId="42813F3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9DD27EC" w14:textId="73637B2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5CF67545" w14:textId="6E4E2FB7" w:rsidTr="004375ED">
        <w:trPr>
          <w:trHeight w:val="848"/>
          <w:jc w:val="center"/>
        </w:trPr>
        <w:tc>
          <w:tcPr>
            <w:tcW w:w="704" w:type="dxa"/>
            <w:shd w:val="clear" w:color="auto" w:fill="auto"/>
          </w:tcPr>
          <w:p w14:paraId="3D1DA2AB" w14:textId="7716A0C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4" w:type="dxa"/>
          </w:tcPr>
          <w:p w14:paraId="34F64187" w14:textId="740AA02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540630</w:t>
            </w:r>
          </w:p>
        </w:tc>
        <w:tc>
          <w:tcPr>
            <w:tcW w:w="3686" w:type="dxa"/>
            <w:shd w:val="clear" w:color="auto" w:fill="auto"/>
          </w:tcPr>
          <w:p w14:paraId="663CB5DA" w14:textId="21E1A30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«Ордынская центральная районная больница»</w:t>
            </w:r>
          </w:p>
        </w:tc>
        <w:tc>
          <w:tcPr>
            <w:tcW w:w="1417" w:type="dxa"/>
          </w:tcPr>
          <w:p w14:paraId="421955EB" w14:textId="1CF48DE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101FD86" w14:textId="4A791E6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467DFC3" w14:textId="2391148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40000CC3" w14:textId="0FCDBC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582DB02" w14:textId="5C815F14" w:rsidTr="004375ED">
        <w:trPr>
          <w:trHeight w:val="846"/>
          <w:jc w:val="center"/>
        </w:trPr>
        <w:tc>
          <w:tcPr>
            <w:tcW w:w="704" w:type="dxa"/>
            <w:shd w:val="clear" w:color="auto" w:fill="auto"/>
          </w:tcPr>
          <w:p w14:paraId="75FDCF80" w14:textId="3A231616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34" w:type="dxa"/>
          </w:tcPr>
          <w:p w14:paraId="250E4FDF" w14:textId="56AE078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540631</w:t>
            </w:r>
          </w:p>
        </w:tc>
        <w:tc>
          <w:tcPr>
            <w:tcW w:w="3686" w:type="dxa"/>
            <w:shd w:val="clear" w:color="auto" w:fill="auto"/>
          </w:tcPr>
          <w:p w14:paraId="311AE6EB" w14:textId="6836EF58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«Северная центральная районная больница»</w:t>
            </w:r>
          </w:p>
        </w:tc>
        <w:tc>
          <w:tcPr>
            <w:tcW w:w="1417" w:type="dxa"/>
          </w:tcPr>
          <w:p w14:paraId="70199518" w14:textId="5AE936B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0799DC0" w14:textId="62D51B1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4A5951B" w14:textId="247E645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0F561C28" w14:textId="1FDCC6B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694662C" w14:textId="50F2DBA4" w:rsidTr="004375ED">
        <w:trPr>
          <w:trHeight w:val="845"/>
          <w:jc w:val="center"/>
        </w:trPr>
        <w:tc>
          <w:tcPr>
            <w:tcW w:w="704" w:type="dxa"/>
            <w:shd w:val="clear" w:color="auto" w:fill="auto"/>
          </w:tcPr>
          <w:p w14:paraId="3818C992" w14:textId="6F13268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134" w:type="dxa"/>
          </w:tcPr>
          <w:p w14:paraId="29F9CAF8" w14:textId="6D6485E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540632</w:t>
            </w:r>
          </w:p>
        </w:tc>
        <w:tc>
          <w:tcPr>
            <w:tcW w:w="3686" w:type="dxa"/>
            <w:shd w:val="clear" w:color="auto" w:fill="auto"/>
          </w:tcPr>
          <w:p w14:paraId="6EEC5944" w14:textId="1E88F39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 бюджетное учреждение здравоохранения Новосибирской области «Сузунская центральная  районная больница»</w:t>
            </w:r>
          </w:p>
        </w:tc>
        <w:tc>
          <w:tcPr>
            <w:tcW w:w="1417" w:type="dxa"/>
          </w:tcPr>
          <w:p w14:paraId="7C298959" w14:textId="03BB874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0872114" w14:textId="73BFEAD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B0CDEF2" w14:textId="24A01E5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7D1CC38" w14:textId="2DB8649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DE57090" w14:textId="4817A5D3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46207A21" w14:textId="4CB9EF6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4" w:type="dxa"/>
          </w:tcPr>
          <w:p w14:paraId="66FA1D27" w14:textId="447225B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540634</w:t>
            </w:r>
          </w:p>
        </w:tc>
        <w:tc>
          <w:tcPr>
            <w:tcW w:w="3686" w:type="dxa"/>
            <w:shd w:val="clear" w:color="auto" w:fill="auto"/>
          </w:tcPr>
          <w:p w14:paraId="243D40DA" w14:textId="06F59B8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«Татарская центральная районная больница имени 70-летия Новосибирской области»</w:t>
            </w:r>
          </w:p>
        </w:tc>
        <w:tc>
          <w:tcPr>
            <w:tcW w:w="1417" w:type="dxa"/>
          </w:tcPr>
          <w:p w14:paraId="5CEDC34F" w14:textId="2C9B5A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286A9EEB" w14:textId="15F7DA2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D5F6275" w14:textId="6079208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F50E81C" w14:textId="21E289E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7E742348" w14:textId="3D6204FE" w:rsidTr="004375ED">
        <w:trPr>
          <w:trHeight w:val="1121"/>
          <w:jc w:val="center"/>
        </w:trPr>
        <w:tc>
          <w:tcPr>
            <w:tcW w:w="704" w:type="dxa"/>
            <w:shd w:val="clear" w:color="auto" w:fill="auto"/>
          </w:tcPr>
          <w:p w14:paraId="361BF77D" w14:textId="1421D454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4" w:type="dxa"/>
          </w:tcPr>
          <w:p w14:paraId="69F25292" w14:textId="6A1ECBA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540636</w:t>
            </w:r>
          </w:p>
        </w:tc>
        <w:tc>
          <w:tcPr>
            <w:tcW w:w="3686" w:type="dxa"/>
            <w:shd w:val="clear" w:color="auto" w:fill="auto"/>
          </w:tcPr>
          <w:p w14:paraId="105694EA" w14:textId="175D7D2A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«Тогучинская центральная районная больница»</w:t>
            </w:r>
          </w:p>
        </w:tc>
        <w:tc>
          <w:tcPr>
            <w:tcW w:w="1417" w:type="dxa"/>
          </w:tcPr>
          <w:p w14:paraId="649BA1BC" w14:textId="1B92D7E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1988323" w14:textId="0AD1441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2EBA764" w14:textId="192E637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5815A5A" w14:textId="23AB047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5F79F090" w14:textId="12CE5765" w:rsidTr="004375ED">
        <w:trPr>
          <w:trHeight w:val="838"/>
          <w:jc w:val="center"/>
        </w:trPr>
        <w:tc>
          <w:tcPr>
            <w:tcW w:w="704" w:type="dxa"/>
            <w:shd w:val="clear" w:color="auto" w:fill="auto"/>
          </w:tcPr>
          <w:p w14:paraId="487A7346" w14:textId="70DB5DCC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4" w:type="dxa"/>
          </w:tcPr>
          <w:p w14:paraId="1CA5107C" w14:textId="3A77B98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540639</w:t>
            </w:r>
          </w:p>
        </w:tc>
        <w:tc>
          <w:tcPr>
            <w:tcW w:w="3686" w:type="dxa"/>
            <w:shd w:val="clear" w:color="auto" w:fill="auto"/>
          </w:tcPr>
          <w:p w14:paraId="0376268A" w14:textId="78978148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«Убинская центральная районная больница»</w:t>
            </w:r>
          </w:p>
        </w:tc>
        <w:tc>
          <w:tcPr>
            <w:tcW w:w="1417" w:type="dxa"/>
          </w:tcPr>
          <w:p w14:paraId="66B1262A" w14:textId="1B03704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51215A4" w14:textId="72D7AF4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0199869" w14:textId="576B693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2D99019" w14:textId="4EB1498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194CF03A" w14:textId="1C4AAC9A" w:rsidTr="004375ED">
        <w:trPr>
          <w:trHeight w:val="837"/>
          <w:jc w:val="center"/>
        </w:trPr>
        <w:tc>
          <w:tcPr>
            <w:tcW w:w="704" w:type="dxa"/>
            <w:shd w:val="clear" w:color="auto" w:fill="auto"/>
          </w:tcPr>
          <w:p w14:paraId="640EAA37" w14:textId="2AAA5FA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14:paraId="21A4DB05" w14:textId="1E14830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540640</w:t>
            </w:r>
          </w:p>
        </w:tc>
        <w:tc>
          <w:tcPr>
            <w:tcW w:w="3686" w:type="dxa"/>
            <w:shd w:val="clear" w:color="auto" w:fill="auto"/>
          </w:tcPr>
          <w:p w14:paraId="4C731CE4" w14:textId="7C53D925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«Усть-Таркская центральная районная больница»</w:t>
            </w:r>
          </w:p>
        </w:tc>
        <w:tc>
          <w:tcPr>
            <w:tcW w:w="1417" w:type="dxa"/>
          </w:tcPr>
          <w:p w14:paraId="77283B01" w14:textId="2E50625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D6C8FF2" w14:textId="025E063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8DB170C" w14:textId="6C20A3A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81002EB" w14:textId="3B33F2D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0E53E83" w14:textId="74378167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37A8A87A" w14:textId="6524964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4" w:type="dxa"/>
          </w:tcPr>
          <w:p w14:paraId="5C542E21" w14:textId="13F34C0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540641</w:t>
            </w:r>
          </w:p>
        </w:tc>
        <w:tc>
          <w:tcPr>
            <w:tcW w:w="3686" w:type="dxa"/>
            <w:shd w:val="clear" w:color="auto" w:fill="auto"/>
          </w:tcPr>
          <w:p w14:paraId="247A91B7" w14:textId="4159D84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«Чановская центральная районная больница»</w:t>
            </w:r>
          </w:p>
        </w:tc>
        <w:tc>
          <w:tcPr>
            <w:tcW w:w="1417" w:type="dxa"/>
          </w:tcPr>
          <w:p w14:paraId="0D34D846" w14:textId="1841DC1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F59B126" w14:textId="52F7647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EEDCFBA" w14:textId="77D50A1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446F301" w14:textId="42F0A8F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154F2B74" w14:textId="21B97011" w:rsidTr="004375ED">
        <w:trPr>
          <w:trHeight w:val="989"/>
          <w:jc w:val="center"/>
        </w:trPr>
        <w:tc>
          <w:tcPr>
            <w:tcW w:w="704" w:type="dxa"/>
            <w:shd w:val="clear" w:color="auto" w:fill="auto"/>
          </w:tcPr>
          <w:p w14:paraId="159BF691" w14:textId="47A72C3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</w:tcPr>
          <w:p w14:paraId="1B4EDD63" w14:textId="77B79F7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540642</w:t>
            </w:r>
          </w:p>
        </w:tc>
        <w:tc>
          <w:tcPr>
            <w:tcW w:w="3686" w:type="dxa"/>
            <w:shd w:val="clear" w:color="auto" w:fill="auto"/>
          </w:tcPr>
          <w:p w14:paraId="3B8FE818" w14:textId="2ECAD74A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«Черепановская центральная районная больница»</w:t>
            </w:r>
          </w:p>
        </w:tc>
        <w:tc>
          <w:tcPr>
            <w:tcW w:w="1417" w:type="dxa"/>
          </w:tcPr>
          <w:p w14:paraId="1AC7C55A" w14:textId="27B020E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7CEABEFF" w14:textId="258EBD6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4AE2A68" w14:textId="7005290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89DB5AB" w14:textId="1103E11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34D02E0" w14:textId="2A29939A" w:rsidTr="004375ED">
        <w:trPr>
          <w:trHeight w:val="832"/>
          <w:jc w:val="center"/>
        </w:trPr>
        <w:tc>
          <w:tcPr>
            <w:tcW w:w="704" w:type="dxa"/>
            <w:shd w:val="clear" w:color="auto" w:fill="auto"/>
          </w:tcPr>
          <w:p w14:paraId="1942BBD0" w14:textId="735819D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4" w:type="dxa"/>
          </w:tcPr>
          <w:p w14:paraId="302BD6A8" w14:textId="5A6EC2D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540645</w:t>
            </w:r>
          </w:p>
        </w:tc>
        <w:tc>
          <w:tcPr>
            <w:tcW w:w="3686" w:type="dxa"/>
            <w:shd w:val="clear" w:color="auto" w:fill="auto"/>
          </w:tcPr>
          <w:p w14:paraId="1CD6B86F" w14:textId="36B1EDE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«Чистоозерная центральная районная больница»</w:t>
            </w:r>
          </w:p>
        </w:tc>
        <w:tc>
          <w:tcPr>
            <w:tcW w:w="1417" w:type="dxa"/>
          </w:tcPr>
          <w:p w14:paraId="746E4626" w14:textId="1FC397C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4586191D" w14:textId="5CDFDAD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47E4A5F" w14:textId="12DB6AF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BF7FA60" w14:textId="06A4093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0764833" w14:textId="43C86941" w:rsidTr="004375ED">
        <w:trPr>
          <w:trHeight w:val="845"/>
          <w:jc w:val="center"/>
        </w:trPr>
        <w:tc>
          <w:tcPr>
            <w:tcW w:w="704" w:type="dxa"/>
            <w:shd w:val="clear" w:color="auto" w:fill="auto"/>
          </w:tcPr>
          <w:p w14:paraId="2C742896" w14:textId="15E3269E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14:paraId="7F45DAD4" w14:textId="6636C90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540646</w:t>
            </w:r>
          </w:p>
        </w:tc>
        <w:tc>
          <w:tcPr>
            <w:tcW w:w="3686" w:type="dxa"/>
            <w:shd w:val="clear" w:color="auto" w:fill="auto"/>
          </w:tcPr>
          <w:p w14:paraId="35E8FD23" w14:textId="63007D5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«Чулымская центральная районная больница»</w:t>
            </w:r>
          </w:p>
        </w:tc>
        <w:tc>
          <w:tcPr>
            <w:tcW w:w="1417" w:type="dxa"/>
          </w:tcPr>
          <w:p w14:paraId="464406F3" w14:textId="1E7E341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ACB6CF2" w14:textId="5E0210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91F637F" w14:textId="6C64A9D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438C1F9" w14:textId="173BC4F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B7A7D7A" w14:textId="52011B49" w:rsidTr="004375ED">
        <w:trPr>
          <w:trHeight w:val="828"/>
          <w:jc w:val="center"/>
        </w:trPr>
        <w:tc>
          <w:tcPr>
            <w:tcW w:w="704" w:type="dxa"/>
            <w:shd w:val="clear" w:color="auto" w:fill="auto"/>
          </w:tcPr>
          <w:p w14:paraId="54BC7EBA" w14:textId="464D3E2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</w:tcPr>
          <w:p w14:paraId="5E569A3C" w14:textId="5ECB714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540647</w:t>
            </w:r>
          </w:p>
        </w:tc>
        <w:tc>
          <w:tcPr>
            <w:tcW w:w="3686" w:type="dxa"/>
            <w:shd w:val="clear" w:color="auto" w:fill="auto"/>
          </w:tcPr>
          <w:p w14:paraId="3B67CDFB" w14:textId="24D5B5A5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«Бердская центральная городская больница»</w:t>
            </w:r>
          </w:p>
        </w:tc>
        <w:tc>
          <w:tcPr>
            <w:tcW w:w="1417" w:type="dxa"/>
          </w:tcPr>
          <w:p w14:paraId="1855FC63" w14:textId="2AB44A4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5C03284" w14:textId="50BF558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95EAF8C" w14:textId="5741034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0814D2D" w14:textId="7428399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2DF53EF1" w14:textId="54DB60D5" w:rsidTr="004375ED">
        <w:trPr>
          <w:trHeight w:val="699"/>
          <w:jc w:val="center"/>
        </w:trPr>
        <w:tc>
          <w:tcPr>
            <w:tcW w:w="704" w:type="dxa"/>
            <w:shd w:val="clear" w:color="auto" w:fill="auto"/>
          </w:tcPr>
          <w:p w14:paraId="552CB21F" w14:textId="1C567EAB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134" w:type="dxa"/>
          </w:tcPr>
          <w:p w14:paraId="2EBA3265" w14:textId="3DC5992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540651</w:t>
            </w:r>
          </w:p>
        </w:tc>
        <w:tc>
          <w:tcPr>
            <w:tcW w:w="3686" w:type="dxa"/>
            <w:shd w:val="clear" w:color="auto" w:fill="auto"/>
          </w:tcPr>
          <w:p w14:paraId="382C0C15" w14:textId="35A64D8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«Обская центральная городская больница»</w:t>
            </w:r>
          </w:p>
        </w:tc>
        <w:tc>
          <w:tcPr>
            <w:tcW w:w="1417" w:type="dxa"/>
          </w:tcPr>
          <w:p w14:paraId="0CD84EBC" w14:textId="41CB86D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61513240" w14:textId="46377FB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301A4AF" w14:textId="5A2CAD4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71178279" w14:textId="7F01914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42A39C73" w14:textId="57811253" w:rsidTr="004375ED">
        <w:trPr>
          <w:trHeight w:val="709"/>
          <w:jc w:val="center"/>
        </w:trPr>
        <w:tc>
          <w:tcPr>
            <w:tcW w:w="704" w:type="dxa"/>
            <w:shd w:val="clear" w:color="auto" w:fill="auto"/>
          </w:tcPr>
          <w:p w14:paraId="347C6C02" w14:textId="3D461C7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4" w:type="dxa"/>
          </w:tcPr>
          <w:p w14:paraId="24485501" w14:textId="6091E16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540653</w:t>
            </w:r>
          </w:p>
        </w:tc>
        <w:tc>
          <w:tcPr>
            <w:tcW w:w="3686" w:type="dxa"/>
            <w:shd w:val="clear" w:color="auto" w:fill="auto"/>
          </w:tcPr>
          <w:p w14:paraId="05F1DDC2" w14:textId="47F87AD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стоматологическая поликлиника»</w:t>
            </w:r>
          </w:p>
        </w:tc>
        <w:tc>
          <w:tcPr>
            <w:tcW w:w="1417" w:type="dxa"/>
          </w:tcPr>
          <w:p w14:paraId="2AD51F83" w14:textId="4960E8C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D26BBBB" w14:textId="7A2E577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1FCD849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C02632D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1905B66" w14:textId="1FBA15E1" w:rsidTr="004375ED">
        <w:trPr>
          <w:trHeight w:val="832"/>
          <w:jc w:val="center"/>
        </w:trPr>
        <w:tc>
          <w:tcPr>
            <w:tcW w:w="704" w:type="dxa"/>
            <w:shd w:val="clear" w:color="auto" w:fill="auto"/>
          </w:tcPr>
          <w:p w14:paraId="19B5BF39" w14:textId="45BE0F5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4" w:type="dxa"/>
          </w:tcPr>
          <w:p w14:paraId="6C75A035" w14:textId="57823ED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540655</w:t>
            </w:r>
          </w:p>
        </w:tc>
        <w:tc>
          <w:tcPr>
            <w:tcW w:w="3686" w:type="dxa"/>
            <w:shd w:val="clear" w:color="auto" w:fill="auto"/>
          </w:tcPr>
          <w:p w14:paraId="778FFB6D" w14:textId="228EA68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«Линевская районная больница»</w:t>
            </w:r>
          </w:p>
        </w:tc>
        <w:tc>
          <w:tcPr>
            <w:tcW w:w="1417" w:type="dxa"/>
          </w:tcPr>
          <w:p w14:paraId="69AD6D45" w14:textId="4A8E9E6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3D45E6D4" w14:textId="5EDF070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DB52909" w14:textId="2D1DE02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69F405D3" w14:textId="6E2C0F2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553D65A" w14:textId="58A27B49" w:rsidTr="004375ED">
        <w:trPr>
          <w:trHeight w:val="546"/>
          <w:jc w:val="center"/>
        </w:trPr>
        <w:tc>
          <w:tcPr>
            <w:tcW w:w="704" w:type="dxa"/>
            <w:shd w:val="clear" w:color="auto" w:fill="auto"/>
          </w:tcPr>
          <w:p w14:paraId="2A0F398A" w14:textId="275F52D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</w:tcPr>
          <w:p w14:paraId="251F22AD" w14:textId="3AB2481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540657</w:t>
            </w:r>
          </w:p>
        </w:tc>
        <w:tc>
          <w:tcPr>
            <w:tcW w:w="3686" w:type="dxa"/>
            <w:shd w:val="clear" w:color="auto" w:fill="auto"/>
          </w:tcPr>
          <w:p w14:paraId="3681FB86" w14:textId="6804AC8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№ 1»</w:t>
            </w:r>
          </w:p>
        </w:tc>
        <w:tc>
          <w:tcPr>
            <w:tcW w:w="1417" w:type="dxa"/>
          </w:tcPr>
          <w:p w14:paraId="339B11C2" w14:textId="66EC814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</w:tcPr>
          <w:p w14:paraId="5F04FD4A" w14:textId="2B4D473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D75FA77" w14:textId="4EB20E4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216875E" w14:textId="1FDA98F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05BBD9D0" w14:textId="4B089C82" w:rsidTr="004375ED">
        <w:trPr>
          <w:trHeight w:val="842"/>
          <w:jc w:val="center"/>
        </w:trPr>
        <w:tc>
          <w:tcPr>
            <w:tcW w:w="704" w:type="dxa"/>
            <w:shd w:val="clear" w:color="auto" w:fill="auto"/>
          </w:tcPr>
          <w:p w14:paraId="7C52ECD2" w14:textId="0EFA2B4C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14:paraId="145421FD" w14:textId="6484E08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540662</w:t>
            </w:r>
          </w:p>
        </w:tc>
        <w:tc>
          <w:tcPr>
            <w:tcW w:w="3686" w:type="dxa"/>
            <w:shd w:val="clear" w:color="auto" w:fill="auto"/>
          </w:tcPr>
          <w:p w14:paraId="7AA89763" w14:textId="60252534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центр реабилитации и санаторно-курортного лечения «Лесной»</w:t>
            </w:r>
          </w:p>
        </w:tc>
        <w:tc>
          <w:tcPr>
            <w:tcW w:w="1417" w:type="dxa"/>
          </w:tcPr>
          <w:p w14:paraId="30C49ED0" w14:textId="3A3E096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20D5022" w14:textId="202A965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3C7CF2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33635B8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57A882AF" w14:textId="6D1B26AC" w:rsidTr="004375ED">
        <w:trPr>
          <w:trHeight w:val="537"/>
          <w:jc w:val="center"/>
        </w:trPr>
        <w:tc>
          <w:tcPr>
            <w:tcW w:w="704" w:type="dxa"/>
            <w:shd w:val="clear" w:color="auto" w:fill="auto"/>
          </w:tcPr>
          <w:p w14:paraId="129FACC6" w14:textId="2E5BBBA2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34" w:type="dxa"/>
          </w:tcPr>
          <w:p w14:paraId="12B3E1DA" w14:textId="58A6F8D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540667</w:t>
            </w:r>
          </w:p>
        </w:tc>
        <w:tc>
          <w:tcPr>
            <w:tcW w:w="3686" w:type="dxa"/>
            <w:shd w:val="clear" w:color="auto" w:fill="auto"/>
          </w:tcPr>
          <w:p w14:paraId="19EC2B55" w14:textId="27CBF83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«Санаторий «Краснозерский»</w:t>
            </w:r>
          </w:p>
        </w:tc>
        <w:tc>
          <w:tcPr>
            <w:tcW w:w="1417" w:type="dxa"/>
          </w:tcPr>
          <w:p w14:paraId="14472C21" w14:textId="094D534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74B613" w14:textId="1CD66F4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D79A056" w14:textId="476993C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E08EE3E" w14:textId="65FC1A2D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D00BA99" w14:textId="449368A4" w:rsidTr="004375ED">
        <w:trPr>
          <w:trHeight w:val="545"/>
          <w:jc w:val="center"/>
        </w:trPr>
        <w:tc>
          <w:tcPr>
            <w:tcW w:w="704" w:type="dxa"/>
            <w:shd w:val="clear" w:color="auto" w:fill="auto"/>
          </w:tcPr>
          <w:p w14:paraId="76AA5C52" w14:textId="1039F21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4" w:type="dxa"/>
          </w:tcPr>
          <w:p w14:paraId="00A4B373" w14:textId="18A4D00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540670</w:t>
            </w:r>
          </w:p>
        </w:tc>
        <w:tc>
          <w:tcPr>
            <w:tcW w:w="3686" w:type="dxa"/>
            <w:shd w:val="clear" w:color="auto" w:fill="auto"/>
          </w:tcPr>
          <w:p w14:paraId="4984E76B" w14:textId="0788752A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«Санаторий «Доволенский»</w:t>
            </w:r>
          </w:p>
        </w:tc>
        <w:tc>
          <w:tcPr>
            <w:tcW w:w="1417" w:type="dxa"/>
          </w:tcPr>
          <w:p w14:paraId="0AAEC6E5" w14:textId="7B132E53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110805" w14:textId="6978EC2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E6D96F0" w14:textId="7017F68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D44370C" w14:textId="23FE5BE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2B2E52B" w14:textId="467F9D0A" w:rsidTr="004375ED">
        <w:trPr>
          <w:trHeight w:val="510"/>
          <w:jc w:val="center"/>
        </w:trPr>
        <w:tc>
          <w:tcPr>
            <w:tcW w:w="704" w:type="dxa"/>
            <w:shd w:val="clear" w:color="auto" w:fill="auto"/>
          </w:tcPr>
          <w:p w14:paraId="50036782" w14:textId="1A095E0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4" w:type="dxa"/>
          </w:tcPr>
          <w:p w14:paraId="2DA6BDAB" w14:textId="05CD95C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540675</w:t>
            </w:r>
          </w:p>
        </w:tc>
        <w:tc>
          <w:tcPr>
            <w:tcW w:w="3686" w:type="dxa"/>
            <w:shd w:val="clear" w:color="auto" w:fill="auto"/>
          </w:tcPr>
          <w:p w14:paraId="70C721FC" w14:textId="0FCE5446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«Санаторий Парус –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резорт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226FAAB9" w14:textId="4D5330A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0F53D85" w14:textId="5F08BF2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B45E7A4" w14:textId="0D0136F0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53D44DA0" w14:textId="11D755B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3C96E5A" w14:textId="438FBA2C" w:rsidTr="004375ED">
        <w:trPr>
          <w:trHeight w:val="840"/>
          <w:jc w:val="center"/>
        </w:trPr>
        <w:tc>
          <w:tcPr>
            <w:tcW w:w="704" w:type="dxa"/>
            <w:shd w:val="clear" w:color="auto" w:fill="auto"/>
          </w:tcPr>
          <w:p w14:paraId="740E67A1" w14:textId="746A2908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4" w:type="dxa"/>
          </w:tcPr>
          <w:p w14:paraId="67AA707D" w14:textId="3AF7C91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540676</w:t>
            </w:r>
          </w:p>
        </w:tc>
        <w:tc>
          <w:tcPr>
            <w:tcW w:w="3686" w:type="dxa"/>
            <w:shd w:val="clear" w:color="auto" w:fill="auto"/>
          </w:tcPr>
          <w:p w14:paraId="10AA65EC" w14:textId="7983C3D0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«Реабилитационный центр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7414C188" w14:textId="75A0547E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518474" w14:textId="6D9A285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1532E54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F2544B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42F1AB7" w14:textId="44864C4C" w:rsidTr="004375ED">
        <w:trPr>
          <w:trHeight w:val="838"/>
          <w:jc w:val="center"/>
        </w:trPr>
        <w:tc>
          <w:tcPr>
            <w:tcW w:w="704" w:type="dxa"/>
            <w:shd w:val="clear" w:color="auto" w:fill="auto"/>
          </w:tcPr>
          <w:p w14:paraId="419B5F0B" w14:textId="27B511F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4" w:type="dxa"/>
          </w:tcPr>
          <w:p w14:paraId="0099F581" w14:textId="4EEA2A0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540677</w:t>
            </w:r>
          </w:p>
        </w:tc>
        <w:tc>
          <w:tcPr>
            <w:tcW w:w="3686" w:type="dxa"/>
            <w:shd w:val="clear" w:color="auto" w:fill="auto"/>
          </w:tcPr>
          <w:p w14:paraId="2D6BF46F" w14:textId="4EFC0037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«Клиника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Санитас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медпарке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218D245D" w14:textId="59ADEAD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EB8C130" w14:textId="4E0A5E0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0D835E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197B608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7B84B5F5" w14:textId="30E180F9" w:rsidTr="004375ED">
        <w:trPr>
          <w:trHeight w:val="1119"/>
          <w:jc w:val="center"/>
        </w:trPr>
        <w:tc>
          <w:tcPr>
            <w:tcW w:w="704" w:type="dxa"/>
            <w:shd w:val="clear" w:color="auto" w:fill="auto"/>
          </w:tcPr>
          <w:p w14:paraId="1E208EBD" w14:textId="687F068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14:paraId="62109B3C" w14:textId="085A607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540678</w:t>
            </w:r>
          </w:p>
        </w:tc>
        <w:tc>
          <w:tcPr>
            <w:tcW w:w="3686" w:type="dxa"/>
            <w:shd w:val="clear" w:color="auto" w:fill="auto"/>
          </w:tcPr>
          <w:p w14:paraId="32203DF1" w14:textId="34A12F59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«Управляющая компания «Научно-технологический парк в сфере биотехнологий»</w:t>
            </w:r>
          </w:p>
        </w:tc>
        <w:tc>
          <w:tcPr>
            <w:tcW w:w="1417" w:type="dxa"/>
          </w:tcPr>
          <w:p w14:paraId="19F504AB" w14:textId="3C93D8EA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7C0DDD9" w14:textId="7EC63D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6D0BC3D7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7651287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32FC475E" w14:textId="475522BC" w:rsidTr="004375ED">
        <w:trPr>
          <w:trHeight w:val="850"/>
          <w:jc w:val="center"/>
        </w:trPr>
        <w:tc>
          <w:tcPr>
            <w:tcW w:w="704" w:type="dxa"/>
            <w:shd w:val="clear" w:color="auto" w:fill="auto"/>
          </w:tcPr>
          <w:p w14:paraId="2D456E04" w14:textId="6C2A1BB1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4" w:type="dxa"/>
          </w:tcPr>
          <w:p w14:paraId="5B9A6C96" w14:textId="0E33E25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540868</w:t>
            </w:r>
          </w:p>
        </w:tc>
        <w:tc>
          <w:tcPr>
            <w:tcW w:w="3686" w:type="dxa"/>
            <w:shd w:val="clear" w:color="auto" w:fill="auto"/>
          </w:tcPr>
          <w:p w14:paraId="4E44AE3A" w14:textId="7AFA14F3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</w:t>
            </w:r>
            <w:r w:rsidR="00F4011C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дравоохранения «Больница «РЖД-М</w:t>
            </w: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едицина» города Карасук»</w:t>
            </w:r>
          </w:p>
        </w:tc>
        <w:tc>
          <w:tcPr>
            <w:tcW w:w="1417" w:type="dxa"/>
          </w:tcPr>
          <w:p w14:paraId="3BDCCAF3" w14:textId="651B48F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062AAFD" w14:textId="162808F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446762B" w14:textId="18EC50A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1E300353" w14:textId="3CE00D7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62196583" w14:textId="4A47AAF4" w:rsidTr="004375ED">
        <w:trPr>
          <w:trHeight w:val="835"/>
          <w:jc w:val="center"/>
        </w:trPr>
        <w:tc>
          <w:tcPr>
            <w:tcW w:w="704" w:type="dxa"/>
            <w:shd w:val="clear" w:color="auto" w:fill="auto"/>
          </w:tcPr>
          <w:p w14:paraId="134AAE2E" w14:textId="26754D6A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4" w:type="dxa"/>
          </w:tcPr>
          <w:p w14:paraId="3308C3B3" w14:textId="777E078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540869</w:t>
            </w:r>
          </w:p>
        </w:tc>
        <w:tc>
          <w:tcPr>
            <w:tcW w:w="3686" w:type="dxa"/>
            <w:shd w:val="clear" w:color="auto" w:fill="auto"/>
          </w:tcPr>
          <w:p w14:paraId="72486B36" w14:textId="38F22C6D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«Больница «РЖД-Медицина» города Барабинск»</w:t>
            </w:r>
          </w:p>
        </w:tc>
        <w:tc>
          <w:tcPr>
            <w:tcW w:w="1417" w:type="dxa"/>
          </w:tcPr>
          <w:p w14:paraId="5F45F7DE" w14:textId="493E8AA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42E63A" w14:textId="7A71311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13870C1A" w14:textId="63746B2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69" w:type="dxa"/>
          </w:tcPr>
          <w:p w14:paraId="3EE7EA6E" w14:textId="043EF14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95413" w:rsidRPr="004375ED" w14:paraId="3995B92F" w14:textId="5F59A37A" w:rsidTr="004375ED">
        <w:trPr>
          <w:trHeight w:val="831"/>
          <w:jc w:val="center"/>
        </w:trPr>
        <w:tc>
          <w:tcPr>
            <w:tcW w:w="704" w:type="dxa"/>
            <w:shd w:val="clear" w:color="auto" w:fill="auto"/>
          </w:tcPr>
          <w:p w14:paraId="074E16C7" w14:textId="4EA58ECC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1134" w:type="dxa"/>
          </w:tcPr>
          <w:p w14:paraId="59CC850B" w14:textId="78FB283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540872</w:t>
            </w:r>
          </w:p>
        </w:tc>
        <w:tc>
          <w:tcPr>
            <w:tcW w:w="3686" w:type="dxa"/>
            <w:shd w:val="clear" w:color="auto" w:fill="auto"/>
          </w:tcPr>
          <w:p w14:paraId="6647E7FE" w14:textId="77777777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</w:p>
          <w:p w14:paraId="1618CC0B" w14:textId="581F7B4C" w:rsidR="00695413" w:rsidRPr="004375ED" w:rsidRDefault="00F4011C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«МДЦ-</w:t>
            </w:r>
            <w:r w:rsidR="00695413"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М»</w:t>
            </w:r>
          </w:p>
        </w:tc>
        <w:tc>
          <w:tcPr>
            <w:tcW w:w="1417" w:type="dxa"/>
          </w:tcPr>
          <w:p w14:paraId="50587BB1" w14:textId="1F5E306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8E09E4" w14:textId="71E0028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7D1E72CD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14270FC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12027904" w14:textId="3D7F3C0C" w:rsidTr="004375ED">
        <w:trPr>
          <w:trHeight w:val="568"/>
          <w:jc w:val="center"/>
        </w:trPr>
        <w:tc>
          <w:tcPr>
            <w:tcW w:w="704" w:type="dxa"/>
            <w:shd w:val="clear" w:color="auto" w:fill="auto"/>
          </w:tcPr>
          <w:p w14:paraId="3FEE2321" w14:textId="54B50AE1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</w:tcPr>
          <w:p w14:paraId="2DC687C6" w14:textId="56430559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540873</w:t>
            </w:r>
          </w:p>
        </w:tc>
        <w:tc>
          <w:tcPr>
            <w:tcW w:w="3686" w:type="dxa"/>
            <w:shd w:val="clear" w:color="auto" w:fill="auto"/>
          </w:tcPr>
          <w:p w14:paraId="34538827" w14:textId="34274B0B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«Эверест»</w:t>
            </w:r>
          </w:p>
        </w:tc>
        <w:tc>
          <w:tcPr>
            <w:tcW w:w="1417" w:type="dxa"/>
          </w:tcPr>
          <w:p w14:paraId="039B161D" w14:textId="43590DA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FAC171F" w14:textId="39CEB06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7FFF021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0AC032B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EDE71C7" w14:textId="18CC99BC" w:rsidTr="004375ED">
        <w:trPr>
          <w:trHeight w:val="688"/>
          <w:jc w:val="center"/>
        </w:trPr>
        <w:tc>
          <w:tcPr>
            <w:tcW w:w="704" w:type="dxa"/>
            <w:shd w:val="clear" w:color="auto" w:fill="auto"/>
          </w:tcPr>
          <w:p w14:paraId="03E9539E" w14:textId="0646E4D5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4" w:type="dxa"/>
          </w:tcPr>
          <w:p w14:paraId="29397A9D" w14:textId="7BE4486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540876</w:t>
            </w:r>
          </w:p>
        </w:tc>
        <w:tc>
          <w:tcPr>
            <w:tcW w:w="3686" w:type="dxa"/>
            <w:shd w:val="clear" w:color="auto" w:fill="auto"/>
          </w:tcPr>
          <w:p w14:paraId="1D21A4F1" w14:textId="35F5BBEF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«Европейский медицинский центр»</w:t>
            </w:r>
          </w:p>
        </w:tc>
        <w:tc>
          <w:tcPr>
            <w:tcW w:w="1417" w:type="dxa"/>
          </w:tcPr>
          <w:p w14:paraId="2EC1651A" w14:textId="3580630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C506F16" w14:textId="4952C094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44C27443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72F2FCF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64759372" w14:textId="47CEF348" w:rsidTr="004375ED">
        <w:trPr>
          <w:trHeight w:val="558"/>
          <w:jc w:val="center"/>
        </w:trPr>
        <w:tc>
          <w:tcPr>
            <w:tcW w:w="704" w:type="dxa"/>
            <w:shd w:val="clear" w:color="auto" w:fill="auto"/>
          </w:tcPr>
          <w:p w14:paraId="01CFD225" w14:textId="5DD628B3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4" w:type="dxa"/>
          </w:tcPr>
          <w:p w14:paraId="1CBD7A75" w14:textId="75E5C13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540877</w:t>
            </w:r>
          </w:p>
        </w:tc>
        <w:tc>
          <w:tcPr>
            <w:tcW w:w="3686" w:type="dxa"/>
            <w:shd w:val="clear" w:color="auto" w:fill="auto"/>
          </w:tcPr>
          <w:p w14:paraId="2C0FAA02" w14:textId="0B67CC04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6FF9CE7D" w14:textId="694E0DE8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73815A" w14:textId="12A6423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333641E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438BC79C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3FA43A35" w14:textId="6F3AAF26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0DA66C36" w14:textId="07CD4807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4" w:type="dxa"/>
          </w:tcPr>
          <w:p w14:paraId="44920765" w14:textId="0A32D88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540878</w:t>
            </w:r>
          </w:p>
        </w:tc>
        <w:tc>
          <w:tcPr>
            <w:tcW w:w="3686" w:type="dxa"/>
            <w:shd w:val="clear" w:color="auto" w:fill="auto"/>
          </w:tcPr>
          <w:p w14:paraId="313274E0" w14:textId="280A7392" w:rsidR="00695413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медико-санитарная часть «Клиницист-клиника Претор»</w:t>
            </w:r>
          </w:p>
        </w:tc>
        <w:tc>
          <w:tcPr>
            <w:tcW w:w="1417" w:type="dxa"/>
          </w:tcPr>
          <w:p w14:paraId="77BA7E47" w14:textId="466A515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88B5FE1" w14:textId="0F47B81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25EA1EC5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1AB31DA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6BB1EDB" w14:textId="77777777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1952B313" w14:textId="3054B3B0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4" w:type="dxa"/>
          </w:tcPr>
          <w:p w14:paraId="14ACA3F1" w14:textId="39002A2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540879</w:t>
            </w:r>
          </w:p>
        </w:tc>
        <w:tc>
          <w:tcPr>
            <w:tcW w:w="3686" w:type="dxa"/>
            <w:shd w:val="clear" w:color="auto" w:fill="auto"/>
          </w:tcPr>
          <w:p w14:paraId="3E1A0554" w14:textId="711C797A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Варикоза</w:t>
            </w:r>
            <w:proofErr w:type="spellEnd"/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нет»</w:t>
            </w:r>
          </w:p>
        </w:tc>
        <w:tc>
          <w:tcPr>
            <w:tcW w:w="1417" w:type="dxa"/>
          </w:tcPr>
          <w:p w14:paraId="074B4AE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84214E" w14:textId="50B98E7F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5DFE9470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0A91642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B933890" w14:textId="77777777" w:rsidTr="004375ED">
        <w:trPr>
          <w:trHeight w:val="589"/>
          <w:jc w:val="center"/>
        </w:trPr>
        <w:tc>
          <w:tcPr>
            <w:tcW w:w="704" w:type="dxa"/>
            <w:shd w:val="clear" w:color="auto" w:fill="auto"/>
          </w:tcPr>
          <w:p w14:paraId="0177D179" w14:textId="5E109DC9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4" w:type="dxa"/>
          </w:tcPr>
          <w:p w14:paraId="6CABB94A" w14:textId="5BA9F36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540882</w:t>
            </w:r>
          </w:p>
        </w:tc>
        <w:tc>
          <w:tcPr>
            <w:tcW w:w="3686" w:type="dxa"/>
            <w:shd w:val="clear" w:color="auto" w:fill="auto"/>
          </w:tcPr>
          <w:p w14:paraId="12F03DC7" w14:textId="340071C5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Акционерное общество «Санаторий Сосновый бор»</w:t>
            </w:r>
          </w:p>
        </w:tc>
        <w:tc>
          <w:tcPr>
            <w:tcW w:w="1417" w:type="dxa"/>
          </w:tcPr>
          <w:p w14:paraId="257EBDE8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A48331E" w14:textId="4D6DF7FC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14:paraId="0EDDC478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6CC6D667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5413" w:rsidRPr="004375ED" w14:paraId="094BA0AF" w14:textId="77777777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3D0D24A5" w14:textId="30B3852F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43A2E9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203C61F9" w14:textId="77777777" w:rsidR="00AC62E9" w:rsidRPr="004375ED" w:rsidRDefault="00695413" w:rsidP="001D2681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медицинских организаций, участвующих в Территориальной программе государственных гарантий бесплатного оказания гражданам медицинской помощи в Новосибирской области на 2024 год всего, </w:t>
            </w:r>
          </w:p>
          <w:p w14:paraId="09CD9DBD" w14:textId="4E3D4993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</w:tcPr>
          <w:p w14:paraId="30290E03" w14:textId="471C8B32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418" w:type="dxa"/>
            <w:shd w:val="clear" w:color="auto" w:fill="auto"/>
          </w:tcPr>
          <w:p w14:paraId="320B6554" w14:textId="0EEBC3F1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417" w:type="dxa"/>
            <w:shd w:val="clear" w:color="auto" w:fill="auto"/>
          </w:tcPr>
          <w:p w14:paraId="7A3B11FE" w14:textId="6F3A2D59" w:rsidR="00695413" w:rsidRPr="004375ED" w:rsidRDefault="00740D3D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969" w:type="dxa"/>
          </w:tcPr>
          <w:p w14:paraId="472E2C3E" w14:textId="2B88A1F5" w:rsidR="00695413" w:rsidRPr="004375ED" w:rsidRDefault="00740D3D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</w:tr>
      <w:tr w:rsidR="00695413" w:rsidRPr="004375ED" w14:paraId="66D8EE04" w14:textId="77777777" w:rsidTr="004375ED">
        <w:trPr>
          <w:trHeight w:val="765"/>
          <w:jc w:val="center"/>
        </w:trPr>
        <w:tc>
          <w:tcPr>
            <w:tcW w:w="704" w:type="dxa"/>
            <w:shd w:val="clear" w:color="auto" w:fill="auto"/>
          </w:tcPr>
          <w:p w14:paraId="35601A3D" w14:textId="693EC5BD" w:rsidR="00695413" w:rsidRPr="004375ED" w:rsidRDefault="00695413" w:rsidP="001D2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DB66A2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75FD31D6" w14:textId="2E875769" w:rsidR="00695413" w:rsidRPr="004375ED" w:rsidRDefault="00695413" w:rsidP="001D2681">
            <w:pPr>
              <w:pStyle w:val="af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417" w:type="dxa"/>
          </w:tcPr>
          <w:p w14:paraId="0D6DC88B" w14:textId="77777777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B34241" w14:textId="7B269BE6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5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3019593" w14:textId="5D05D9F5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9" w:type="dxa"/>
          </w:tcPr>
          <w:p w14:paraId="2ED3F9B3" w14:textId="5D7DDB7B" w:rsidR="00695413" w:rsidRPr="004375ED" w:rsidRDefault="00695413" w:rsidP="001D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E5F8EF6" w14:textId="16F05FEA" w:rsidR="00F87AD1" w:rsidRPr="004375ED" w:rsidRDefault="00F87AD1" w:rsidP="00B6140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14:paraId="1E9C55A6" w14:textId="77777777" w:rsidR="00AC62E9" w:rsidRPr="004375ED" w:rsidRDefault="00AC62E9" w:rsidP="00B6140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14:paraId="3C62E6C6" w14:textId="77777777" w:rsidR="00EA09E9" w:rsidRPr="004375ED" w:rsidRDefault="00EA09E9" w:rsidP="00B61407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14:paraId="114453DA" w14:textId="340F430F" w:rsidR="00C045B1" w:rsidRPr="004375ED" w:rsidRDefault="00C045B1" w:rsidP="00B6140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4375E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_________</w:t>
      </w:r>
    </w:p>
    <w:sectPr w:rsidR="00C045B1" w:rsidRPr="004375ED" w:rsidSect="00FD0B92">
      <w:headerReference w:type="default" r:id="rId8"/>
      <w:pgSz w:w="11906" w:h="16838"/>
      <w:pgMar w:top="1134" w:right="567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42547" w14:textId="77777777" w:rsidR="00AB7023" w:rsidRDefault="00AB7023" w:rsidP="00515D01">
      <w:pPr>
        <w:spacing w:after="0" w:line="240" w:lineRule="auto"/>
      </w:pPr>
      <w:r>
        <w:separator/>
      </w:r>
    </w:p>
  </w:endnote>
  <w:endnote w:type="continuationSeparator" w:id="0">
    <w:p w14:paraId="7393BE6A" w14:textId="77777777" w:rsidR="00AB7023" w:rsidRDefault="00AB7023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09D7B" w14:textId="77777777" w:rsidR="00AB7023" w:rsidRDefault="00AB7023" w:rsidP="00515D01">
      <w:pPr>
        <w:spacing w:after="0" w:line="240" w:lineRule="auto"/>
      </w:pPr>
      <w:r>
        <w:separator/>
      </w:r>
    </w:p>
  </w:footnote>
  <w:footnote w:type="continuationSeparator" w:id="0">
    <w:p w14:paraId="48A53DA0" w14:textId="77777777" w:rsidR="00AB7023" w:rsidRDefault="00AB7023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1C55FB2" w14:textId="5C2DBDA1" w:rsidR="001D2681" w:rsidRPr="002F11C2" w:rsidRDefault="001D268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7D8B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F3C07"/>
    <w:multiLevelType w:val="hybridMultilevel"/>
    <w:tmpl w:val="C27CB3C8"/>
    <w:lvl w:ilvl="0" w:tplc="B074C89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3F1E"/>
    <w:rsid w:val="0000661C"/>
    <w:rsid w:val="00007E77"/>
    <w:rsid w:val="000108EE"/>
    <w:rsid w:val="00010A67"/>
    <w:rsid w:val="000111C6"/>
    <w:rsid w:val="00011906"/>
    <w:rsid w:val="00012151"/>
    <w:rsid w:val="000168CA"/>
    <w:rsid w:val="0001759C"/>
    <w:rsid w:val="0002183B"/>
    <w:rsid w:val="00021991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235"/>
    <w:rsid w:val="00043315"/>
    <w:rsid w:val="00044211"/>
    <w:rsid w:val="000446CF"/>
    <w:rsid w:val="00045A3A"/>
    <w:rsid w:val="0004641E"/>
    <w:rsid w:val="00047CDF"/>
    <w:rsid w:val="00052119"/>
    <w:rsid w:val="0005302A"/>
    <w:rsid w:val="00057632"/>
    <w:rsid w:val="00060FA8"/>
    <w:rsid w:val="00062917"/>
    <w:rsid w:val="00064CE8"/>
    <w:rsid w:val="0006745A"/>
    <w:rsid w:val="00072BF8"/>
    <w:rsid w:val="00076291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2CA0"/>
    <w:rsid w:val="00093570"/>
    <w:rsid w:val="0009554E"/>
    <w:rsid w:val="000978E2"/>
    <w:rsid w:val="000A28B7"/>
    <w:rsid w:val="000A48FB"/>
    <w:rsid w:val="000A52A7"/>
    <w:rsid w:val="000A5480"/>
    <w:rsid w:val="000A6B72"/>
    <w:rsid w:val="000B190C"/>
    <w:rsid w:val="000B1CBC"/>
    <w:rsid w:val="000B3289"/>
    <w:rsid w:val="000B3A63"/>
    <w:rsid w:val="000B5CC2"/>
    <w:rsid w:val="000C1881"/>
    <w:rsid w:val="000C1914"/>
    <w:rsid w:val="000C22AE"/>
    <w:rsid w:val="000C2F3D"/>
    <w:rsid w:val="000C37F0"/>
    <w:rsid w:val="000C5768"/>
    <w:rsid w:val="000D08A5"/>
    <w:rsid w:val="000D22DB"/>
    <w:rsid w:val="000D3167"/>
    <w:rsid w:val="000D3388"/>
    <w:rsid w:val="000D4BBB"/>
    <w:rsid w:val="000D70B5"/>
    <w:rsid w:val="000D7B42"/>
    <w:rsid w:val="000D7F9A"/>
    <w:rsid w:val="000E04E5"/>
    <w:rsid w:val="000E0EF9"/>
    <w:rsid w:val="000E11EE"/>
    <w:rsid w:val="000E3677"/>
    <w:rsid w:val="000E3844"/>
    <w:rsid w:val="000E585C"/>
    <w:rsid w:val="000E686D"/>
    <w:rsid w:val="000F3928"/>
    <w:rsid w:val="000F7634"/>
    <w:rsid w:val="000F7F01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0B28"/>
    <w:rsid w:val="00124999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29F8"/>
    <w:rsid w:val="00166509"/>
    <w:rsid w:val="00166679"/>
    <w:rsid w:val="001668F2"/>
    <w:rsid w:val="001677FE"/>
    <w:rsid w:val="001720D3"/>
    <w:rsid w:val="001779B5"/>
    <w:rsid w:val="00180CEF"/>
    <w:rsid w:val="001819C6"/>
    <w:rsid w:val="00182EDA"/>
    <w:rsid w:val="001858F3"/>
    <w:rsid w:val="00190C80"/>
    <w:rsid w:val="00196A54"/>
    <w:rsid w:val="001A049A"/>
    <w:rsid w:val="001A36CD"/>
    <w:rsid w:val="001A4F4D"/>
    <w:rsid w:val="001A5226"/>
    <w:rsid w:val="001A566C"/>
    <w:rsid w:val="001A687D"/>
    <w:rsid w:val="001B0605"/>
    <w:rsid w:val="001B3F83"/>
    <w:rsid w:val="001B79A8"/>
    <w:rsid w:val="001C3DB5"/>
    <w:rsid w:val="001D02D5"/>
    <w:rsid w:val="001D2681"/>
    <w:rsid w:val="001D2B7A"/>
    <w:rsid w:val="001D2D16"/>
    <w:rsid w:val="001D64E4"/>
    <w:rsid w:val="001D7C49"/>
    <w:rsid w:val="001E04AF"/>
    <w:rsid w:val="001E0CD6"/>
    <w:rsid w:val="001F44DA"/>
    <w:rsid w:val="001F7ABF"/>
    <w:rsid w:val="00201D35"/>
    <w:rsid w:val="00202716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4FF7"/>
    <w:rsid w:val="002363AA"/>
    <w:rsid w:val="00240136"/>
    <w:rsid w:val="002437EF"/>
    <w:rsid w:val="00243DD2"/>
    <w:rsid w:val="002468CF"/>
    <w:rsid w:val="00247813"/>
    <w:rsid w:val="0025206B"/>
    <w:rsid w:val="00254DED"/>
    <w:rsid w:val="002573D6"/>
    <w:rsid w:val="002605AA"/>
    <w:rsid w:val="002645CE"/>
    <w:rsid w:val="00267F3A"/>
    <w:rsid w:val="002747ED"/>
    <w:rsid w:val="00275251"/>
    <w:rsid w:val="002767DE"/>
    <w:rsid w:val="00277E2F"/>
    <w:rsid w:val="0028263E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B0E1B"/>
    <w:rsid w:val="002B4C9F"/>
    <w:rsid w:val="002C01C1"/>
    <w:rsid w:val="002C18B8"/>
    <w:rsid w:val="002D0983"/>
    <w:rsid w:val="002D4212"/>
    <w:rsid w:val="002D48DB"/>
    <w:rsid w:val="002D7342"/>
    <w:rsid w:val="002E1835"/>
    <w:rsid w:val="002E2160"/>
    <w:rsid w:val="002E3900"/>
    <w:rsid w:val="002E4E38"/>
    <w:rsid w:val="002E5A15"/>
    <w:rsid w:val="002F0E46"/>
    <w:rsid w:val="002F11C2"/>
    <w:rsid w:val="002F19A3"/>
    <w:rsid w:val="002F1D51"/>
    <w:rsid w:val="002F392D"/>
    <w:rsid w:val="002F6800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07799"/>
    <w:rsid w:val="00310CE6"/>
    <w:rsid w:val="003125CB"/>
    <w:rsid w:val="003131DF"/>
    <w:rsid w:val="003167AB"/>
    <w:rsid w:val="003176FE"/>
    <w:rsid w:val="00320596"/>
    <w:rsid w:val="00321AE9"/>
    <w:rsid w:val="00322432"/>
    <w:rsid w:val="003226B0"/>
    <w:rsid w:val="00327E5F"/>
    <w:rsid w:val="00332923"/>
    <w:rsid w:val="00335326"/>
    <w:rsid w:val="00335402"/>
    <w:rsid w:val="00336186"/>
    <w:rsid w:val="003364FA"/>
    <w:rsid w:val="00336CA5"/>
    <w:rsid w:val="0034066B"/>
    <w:rsid w:val="0034698C"/>
    <w:rsid w:val="003524A4"/>
    <w:rsid w:val="003552F8"/>
    <w:rsid w:val="00355F5B"/>
    <w:rsid w:val="00357D8B"/>
    <w:rsid w:val="00365F5D"/>
    <w:rsid w:val="003664F2"/>
    <w:rsid w:val="00366609"/>
    <w:rsid w:val="0037104F"/>
    <w:rsid w:val="00385929"/>
    <w:rsid w:val="00386CFD"/>
    <w:rsid w:val="00386FA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39B1"/>
    <w:rsid w:val="003C3F8A"/>
    <w:rsid w:val="003C7E44"/>
    <w:rsid w:val="003D2949"/>
    <w:rsid w:val="003D30B8"/>
    <w:rsid w:val="003D5976"/>
    <w:rsid w:val="003D6E89"/>
    <w:rsid w:val="003E418A"/>
    <w:rsid w:val="003E551F"/>
    <w:rsid w:val="003E75B2"/>
    <w:rsid w:val="003F2931"/>
    <w:rsid w:val="003F6600"/>
    <w:rsid w:val="003F7110"/>
    <w:rsid w:val="00400A6C"/>
    <w:rsid w:val="004059D8"/>
    <w:rsid w:val="00405F2A"/>
    <w:rsid w:val="0041074C"/>
    <w:rsid w:val="00410D84"/>
    <w:rsid w:val="00413F61"/>
    <w:rsid w:val="00414776"/>
    <w:rsid w:val="0041634E"/>
    <w:rsid w:val="0041702B"/>
    <w:rsid w:val="004174B5"/>
    <w:rsid w:val="00422C0D"/>
    <w:rsid w:val="004237CC"/>
    <w:rsid w:val="004239D1"/>
    <w:rsid w:val="00423A60"/>
    <w:rsid w:val="004242FF"/>
    <w:rsid w:val="00425E09"/>
    <w:rsid w:val="00431167"/>
    <w:rsid w:val="004334DC"/>
    <w:rsid w:val="00433F46"/>
    <w:rsid w:val="00434921"/>
    <w:rsid w:val="00434E08"/>
    <w:rsid w:val="004375ED"/>
    <w:rsid w:val="00437C98"/>
    <w:rsid w:val="004414DE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2B24"/>
    <w:rsid w:val="004834CD"/>
    <w:rsid w:val="00485027"/>
    <w:rsid w:val="00485DAC"/>
    <w:rsid w:val="00485FF2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86"/>
    <w:rsid w:val="004C59B6"/>
    <w:rsid w:val="004C6ADA"/>
    <w:rsid w:val="004D2A82"/>
    <w:rsid w:val="004E514F"/>
    <w:rsid w:val="004E6BE4"/>
    <w:rsid w:val="004F0E81"/>
    <w:rsid w:val="00501695"/>
    <w:rsid w:val="0050729C"/>
    <w:rsid w:val="00511E1A"/>
    <w:rsid w:val="00513313"/>
    <w:rsid w:val="005142B7"/>
    <w:rsid w:val="00514454"/>
    <w:rsid w:val="00515D01"/>
    <w:rsid w:val="00517B30"/>
    <w:rsid w:val="00520716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37FE1"/>
    <w:rsid w:val="005426B4"/>
    <w:rsid w:val="00544CFB"/>
    <w:rsid w:val="00545B41"/>
    <w:rsid w:val="00547C4F"/>
    <w:rsid w:val="005524F0"/>
    <w:rsid w:val="00553DBD"/>
    <w:rsid w:val="00555CBB"/>
    <w:rsid w:val="00555D51"/>
    <w:rsid w:val="00556803"/>
    <w:rsid w:val="00560695"/>
    <w:rsid w:val="00560F00"/>
    <w:rsid w:val="00562430"/>
    <w:rsid w:val="00564215"/>
    <w:rsid w:val="00565400"/>
    <w:rsid w:val="00565889"/>
    <w:rsid w:val="005702B2"/>
    <w:rsid w:val="005702DC"/>
    <w:rsid w:val="005729C7"/>
    <w:rsid w:val="00576CB7"/>
    <w:rsid w:val="0058077D"/>
    <w:rsid w:val="00580BBE"/>
    <w:rsid w:val="00587B44"/>
    <w:rsid w:val="00590268"/>
    <w:rsid w:val="00590F23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73D"/>
    <w:rsid w:val="005E1A6F"/>
    <w:rsid w:val="005E2988"/>
    <w:rsid w:val="005E56D8"/>
    <w:rsid w:val="005E6484"/>
    <w:rsid w:val="005E6625"/>
    <w:rsid w:val="005E71CE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39A7"/>
    <w:rsid w:val="006257DF"/>
    <w:rsid w:val="006259D6"/>
    <w:rsid w:val="00627125"/>
    <w:rsid w:val="006308F6"/>
    <w:rsid w:val="0063141A"/>
    <w:rsid w:val="00644C6D"/>
    <w:rsid w:val="006469D0"/>
    <w:rsid w:val="00650084"/>
    <w:rsid w:val="0065483E"/>
    <w:rsid w:val="00655541"/>
    <w:rsid w:val="00662CD0"/>
    <w:rsid w:val="006641F1"/>
    <w:rsid w:val="00664553"/>
    <w:rsid w:val="00664A80"/>
    <w:rsid w:val="00665390"/>
    <w:rsid w:val="00670A73"/>
    <w:rsid w:val="006711E0"/>
    <w:rsid w:val="00673AE6"/>
    <w:rsid w:val="00674B77"/>
    <w:rsid w:val="00674C22"/>
    <w:rsid w:val="00675A0A"/>
    <w:rsid w:val="00675BD2"/>
    <w:rsid w:val="006769BC"/>
    <w:rsid w:val="00676FCA"/>
    <w:rsid w:val="00680748"/>
    <w:rsid w:val="00686384"/>
    <w:rsid w:val="00690413"/>
    <w:rsid w:val="00690E5A"/>
    <w:rsid w:val="00690FC3"/>
    <w:rsid w:val="006944E1"/>
    <w:rsid w:val="00695413"/>
    <w:rsid w:val="006955F8"/>
    <w:rsid w:val="006A165B"/>
    <w:rsid w:val="006A21E6"/>
    <w:rsid w:val="006A403C"/>
    <w:rsid w:val="006A4249"/>
    <w:rsid w:val="006A4E84"/>
    <w:rsid w:val="006A560B"/>
    <w:rsid w:val="006A6E5B"/>
    <w:rsid w:val="006A7D56"/>
    <w:rsid w:val="006B0435"/>
    <w:rsid w:val="006B46A6"/>
    <w:rsid w:val="006B47D9"/>
    <w:rsid w:val="006B6B17"/>
    <w:rsid w:val="006C19E0"/>
    <w:rsid w:val="006C4867"/>
    <w:rsid w:val="006C71C4"/>
    <w:rsid w:val="006C7A3B"/>
    <w:rsid w:val="006D009E"/>
    <w:rsid w:val="006D608A"/>
    <w:rsid w:val="006D6771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3F1E"/>
    <w:rsid w:val="006F47A3"/>
    <w:rsid w:val="006F5AD8"/>
    <w:rsid w:val="006F6B68"/>
    <w:rsid w:val="006F7AFA"/>
    <w:rsid w:val="006F7C75"/>
    <w:rsid w:val="00701003"/>
    <w:rsid w:val="00701234"/>
    <w:rsid w:val="007043C3"/>
    <w:rsid w:val="0070613F"/>
    <w:rsid w:val="00707B4B"/>
    <w:rsid w:val="007108D9"/>
    <w:rsid w:val="00712998"/>
    <w:rsid w:val="00720093"/>
    <w:rsid w:val="007204D1"/>
    <w:rsid w:val="00722B21"/>
    <w:rsid w:val="0072321D"/>
    <w:rsid w:val="00724A35"/>
    <w:rsid w:val="0072777A"/>
    <w:rsid w:val="00727AE6"/>
    <w:rsid w:val="007315A3"/>
    <w:rsid w:val="0073189F"/>
    <w:rsid w:val="00731DCE"/>
    <w:rsid w:val="00732CCF"/>
    <w:rsid w:val="00734019"/>
    <w:rsid w:val="00734892"/>
    <w:rsid w:val="00740806"/>
    <w:rsid w:val="00740D3D"/>
    <w:rsid w:val="00743246"/>
    <w:rsid w:val="00743C07"/>
    <w:rsid w:val="007466C3"/>
    <w:rsid w:val="007509A3"/>
    <w:rsid w:val="00750C9A"/>
    <w:rsid w:val="0075231C"/>
    <w:rsid w:val="00752642"/>
    <w:rsid w:val="007566C3"/>
    <w:rsid w:val="007641DA"/>
    <w:rsid w:val="00764AED"/>
    <w:rsid w:val="00764F16"/>
    <w:rsid w:val="007669B2"/>
    <w:rsid w:val="007670F6"/>
    <w:rsid w:val="00771F98"/>
    <w:rsid w:val="00775085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8F"/>
    <w:rsid w:val="007954AB"/>
    <w:rsid w:val="00795D9E"/>
    <w:rsid w:val="007A0012"/>
    <w:rsid w:val="007A147E"/>
    <w:rsid w:val="007A2DF9"/>
    <w:rsid w:val="007A3768"/>
    <w:rsid w:val="007A48D9"/>
    <w:rsid w:val="007A54FD"/>
    <w:rsid w:val="007A6AD8"/>
    <w:rsid w:val="007A799D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9F"/>
    <w:rsid w:val="007D65EC"/>
    <w:rsid w:val="007E06C1"/>
    <w:rsid w:val="007E0FFB"/>
    <w:rsid w:val="007E26FC"/>
    <w:rsid w:val="007E2A89"/>
    <w:rsid w:val="007E6FB6"/>
    <w:rsid w:val="007E7C55"/>
    <w:rsid w:val="007F1E07"/>
    <w:rsid w:val="007F305C"/>
    <w:rsid w:val="0080080C"/>
    <w:rsid w:val="00800B51"/>
    <w:rsid w:val="008032C7"/>
    <w:rsid w:val="00805494"/>
    <w:rsid w:val="00805B9C"/>
    <w:rsid w:val="00807895"/>
    <w:rsid w:val="008119AF"/>
    <w:rsid w:val="00813263"/>
    <w:rsid w:val="00813400"/>
    <w:rsid w:val="00820D9E"/>
    <w:rsid w:val="00820FC2"/>
    <w:rsid w:val="00831580"/>
    <w:rsid w:val="00833A50"/>
    <w:rsid w:val="00834AF5"/>
    <w:rsid w:val="00840A08"/>
    <w:rsid w:val="00840EDE"/>
    <w:rsid w:val="00844B5B"/>
    <w:rsid w:val="008451D8"/>
    <w:rsid w:val="008457C2"/>
    <w:rsid w:val="0084603E"/>
    <w:rsid w:val="0084609E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75E6E"/>
    <w:rsid w:val="00880538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0279"/>
    <w:rsid w:val="008D2D31"/>
    <w:rsid w:val="008D3A7E"/>
    <w:rsid w:val="008D47D3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06420"/>
    <w:rsid w:val="00910207"/>
    <w:rsid w:val="009125A8"/>
    <w:rsid w:val="00913226"/>
    <w:rsid w:val="009163F6"/>
    <w:rsid w:val="009217FB"/>
    <w:rsid w:val="009224EF"/>
    <w:rsid w:val="009268A7"/>
    <w:rsid w:val="00926993"/>
    <w:rsid w:val="009278F9"/>
    <w:rsid w:val="009300CC"/>
    <w:rsid w:val="00933573"/>
    <w:rsid w:val="009352E9"/>
    <w:rsid w:val="00937E14"/>
    <w:rsid w:val="00940C2C"/>
    <w:rsid w:val="009430C3"/>
    <w:rsid w:val="00943422"/>
    <w:rsid w:val="00943788"/>
    <w:rsid w:val="00946C34"/>
    <w:rsid w:val="00950360"/>
    <w:rsid w:val="00951735"/>
    <w:rsid w:val="00951FF0"/>
    <w:rsid w:val="009521CD"/>
    <w:rsid w:val="00953750"/>
    <w:rsid w:val="00954E6C"/>
    <w:rsid w:val="009553DE"/>
    <w:rsid w:val="00955F41"/>
    <w:rsid w:val="0095607B"/>
    <w:rsid w:val="00957E8B"/>
    <w:rsid w:val="00964D53"/>
    <w:rsid w:val="00966B0C"/>
    <w:rsid w:val="00966C39"/>
    <w:rsid w:val="00967347"/>
    <w:rsid w:val="00970CF5"/>
    <w:rsid w:val="00971CA1"/>
    <w:rsid w:val="00973140"/>
    <w:rsid w:val="00973337"/>
    <w:rsid w:val="0097364D"/>
    <w:rsid w:val="00973DC8"/>
    <w:rsid w:val="00974FA4"/>
    <w:rsid w:val="009779FD"/>
    <w:rsid w:val="0098378B"/>
    <w:rsid w:val="00984030"/>
    <w:rsid w:val="00985118"/>
    <w:rsid w:val="0098702B"/>
    <w:rsid w:val="00990756"/>
    <w:rsid w:val="00992971"/>
    <w:rsid w:val="009936B2"/>
    <w:rsid w:val="009957C9"/>
    <w:rsid w:val="009A1CFD"/>
    <w:rsid w:val="009A63C6"/>
    <w:rsid w:val="009B1E1C"/>
    <w:rsid w:val="009B249A"/>
    <w:rsid w:val="009B3FC5"/>
    <w:rsid w:val="009B6285"/>
    <w:rsid w:val="009B6365"/>
    <w:rsid w:val="009B7AAA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13B"/>
    <w:rsid w:val="009D79DA"/>
    <w:rsid w:val="009E103A"/>
    <w:rsid w:val="009E16DD"/>
    <w:rsid w:val="009E432E"/>
    <w:rsid w:val="009E60D2"/>
    <w:rsid w:val="009F0891"/>
    <w:rsid w:val="009F1CD1"/>
    <w:rsid w:val="009F324D"/>
    <w:rsid w:val="009F426F"/>
    <w:rsid w:val="00A001CC"/>
    <w:rsid w:val="00A02047"/>
    <w:rsid w:val="00A06F3A"/>
    <w:rsid w:val="00A0764A"/>
    <w:rsid w:val="00A07703"/>
    <w:rsid w:val="00A14B5B"/>
    <w:rsid w:val="00A158DA"/>
    <w:rsid w:val="00A177F8"/>
    <w:rsid w:val="00A21142"/>
    <w:rsid w:val="00A237D7"/>
    <w:rsid w:val="00A24554"/>
    <w:rsid w:val="00A2462C"/>
    <w:rsid w:val="00A24B92"/>
    <w:rsid w:val="00A24E44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96A66"/>
    <w:rsid w:val="00AA05FA"/>
    <w:rsid w:val="00AA27E6"/>
    <w:rsid w:val="00AA6554"/>
    <w:rsid w:val="00AA6F2D"/>
    <w:rsid w:val="00AB1BB4"/>
    <w:rsid w:val="00AB1DB8"/>
    <w:rsid w:val="00AB263F"/>
    <w:rsid w:val="00AB38F3"/>
    <w:rsid w:val="00AB7023"/>
    <w:rsid w:val="00AC001A"/>
    <w:rsid w:val="00AC0DFF"/>
    <w:rsid w:val="00AC4B90"/>
    <w:rsid w:val="00AC5489"/>
    <w:rsid w:val="00AC62E9"/>
    <w:rsid w:val="00AD541B"/>
    <w:rsid w:val="00AD6C72"/>
    <w:rsid w:val="00AE3421"/>
    <w:rsid w:val="00AE411B"/>
    <w:rsid w:val="00AF0B0C"/>
    <w:rsid w:val="00AF7F0C"/>
    <w:rsid w:val="00B01648"/>
    <w:rsid w:val="00B01A68"/>
    <w:rsid w:val="00B027B6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22AD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57201"/>
    <w:rsid w:val="00B61407"/>
    <w:rsid w:val="00B62993"/>
    <w:rsid w:val="00B64C3E"/>
    <w:rsid w:val="00B6794F"/>
    <w:rsid w:val="00B71213"/>
    <w:rsid w:val="00B737E4"/>
    <w:rsid w:val="00B73C37"/>
    <w:rsid w:val="00B7461D"/>
    <w:rsid w:val="00B749FF"/>
    <w:rsid w:val="00B7696C"/>
    <w:rsid w:val="00B81867"/>
    <w:rsid w:val="00B82670"/>
    <w:rsid w:val="00B84067"/>
    <w:rsid w:val="00B87286"/>
    <w:rsid w:val="00B93B6E"/>
    <w:rsid w:val="00B93BD5"/>
    <w:rsid w:val="00B94023"/>
    <w:rsid w:val="00B96757"/>
    <w:rsid w:val="00BA04A8"/>
    <w:rsid w:val="00BA2D62"/>
    <w:rsid w:val="00BA4450"/>
    <w:rsid w:val="00BA6EF3"/>
    <w:rsid w:val="00BB06EF"/>
    <w:rsid w:val="00BB2572"/>
    <w:rsid w:val="00BC016E"/>
    <w:rsid w:val="00BC0CE8"/>
    <w:rsid w:val="00BC1690"/>
    <w:rsid w:val="00BC2DF8"/>
    <w:rsid w:val="00BC399A"/>
    <w:rsid w:val="00BC64EC"/>
    <w:rsid w:val="00BC6776"/>
    <w:rsid w:val="00BC6AA0"/>
    <w:rsid w:val="00BC6E79"/>
    <w:rsid w:val="00BD52C8"/>
    <w:rsid w:val="00BD5874"/>
    <w:rsid w:val="00BD5C1B"/>
    <w:rsid w:val="00BE4833"/>
    <w:rsid w:val="00BE4DE5"/>
    <w:rsid w:val="00BE5B4D"/>
    <w:rsid w:val="00BE5C30"/>
    <w:rsid w:val="00BF08A4"/>
    <w:rsid w:val="00BF295E"/>
    <w:rsid w:val="00BF299A"/>
    <w:rsid w:val="00BF4153"/>
    <w:rsid w:val="00BF5928"/>
    <w:rsid w:val="00C01248"/>
    <w:rsid w:val="00C045B1"/>
    <w:rsid w:val="00C0620B"/>
    <w:rsid w:val="00C07AA0"/>
    <w:rsid w:val="00C10974"/>
    <w:rsid w:val="00C113C8"/>
    <w:rsid w:val="00C1158E"/>
    <w:rsid w:val="00C12EAC"/>
    <w:rsid w:val="00C1323F"/>
    <w:rsid w:val="00C138F4"/>
    <w:rsid w:val="00C1574D"/>
    <w:rsid w:val="00C201EF"/>
    <w:rsid w:val="00C214EF"/>
    <w:rsid w:val="00C21DF1"/>
    <w:rsid w:val="00C25AD7"/>
    <w:rsid w:val="00C25E17"/>
    <w:rsid w:val="00C26003"/>
    <w:rsid w:val="00C264B5"/>
    <w:rsid w:val="00C264F2"/>
    <w:rsid w:val="00C303A8"/>
    <w:rsid w:val="00C34091"/>
    <w:rsid w:val="00C37309"/>
    <w:rsid w:val="00C415ED"/>
    <w:rsid w:val="00C64D50"/>
    <w:rsid w:val="00C7719D"/>
    <w:rsid w:val="00C7784D"/>
    <w:rsid w:val="00C80BD9"/>
    <w:rsid w:val="00C85DA9"/>
    <w:rsid w:val="00C85EEE"/>
    <w:rsid w:val="00C85EFB"/>
    <w:rsid w:val="00C87CAD"/>
    <w:rsid w:val="00C97C73"/>
    <w:rsid w:val="00CA3437"/>
    <w:rsid w:val="00CA6D91"/>
    <w:rsid w:val="00CB2ACB"/>
    <w:rsid w:val="00CC5A0C"/>
    <w:rsid w:val="00CC6D9C"/>
    <w:rsid w:val="00CD3B7F"/>
    <w:rsid w:val="00CD6191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5E77"/>
    <w:rsid w:val="00D0705A"/>
    <w:rsid w:val="00D13CA9"/>
    <w:rsid w:val="00D154EE"/>
    <w:rsid w:val="00D21E4D"/>
    <w:rsid w:val="00D237E7"/>
    <w:rsid w:val="00D24A47"/>
    <w:rsid w:val="00D24CFB"/>
    <w:rsid w:val="00D271E9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46459"/>
    <w:rsid w:val="00D52333"/>
    <w:rsid w:val="00D56444"/>
    <w:rsid w:val="00D5661F"/>
    <w:rsid w:val="00D60BC3"/>
    <w:rsid w:val="00D60D86"/>
    <w:rsid w:val="00D65047"/>
    <w:rsid w:val="00D65DB8"/>
    <w:rsid w:val="00D70906"/>
    <w:rsid w:val="00D70B4E"/>
    <w:rsid w:val="00D7180F"/>
    <w:rsid w:val="00D720EE"/>
    <w:rsid w:val="00D74EA0"/>
    <w:rsid w:val="00D76A8B"/>
    <w:rsid w:val="00D817B1"/>
    <w:rsid w:val="00D825EA"/>
    <w:rsid w:val="00D846E3"/>
    <w:rsid w:val="00D85065"/>
    <w:rsid w:val="00D87286"/>
    <w:rsid w:val="00D919B7"/>
    <w:rsid w:val="00D945C9"/>
    <w:rsid w:val="00D95F6B"/>
    <w:rsid w:val="00D9757C"/>
    <w:rsid w:val="00DA2C12"/>
    <w:rsid w:val="00DA3BC4"/>
    <w:rsid w:val="00DA4450"/>
    <w:rsid w:val="00DB0735"/>
    <w:rsid w:val="00DB60B0"/>
    <w:rsid w:val="00DC0DC7"/>
    <w:rsid w:val="00DC3CFA"/>
    <w:rsid w:val="00DC48D3"/>
    <w:rsid w:val="00DC79AF"/>
    <w:rsid w:val="00DD425C"/>
    <w:rsid w:val="00DD68C0"/>
    <w:rsid w:val="00DE1E33"/>
    <w:rsid w:val="00DE6CC0"/>
    <w:rsid w:val="00DF07BF"/>
    <w:rsid w:val="00DF15BD"/>
    <w:rsid w:val="00DF2F21"/>
    <w:rsid w:val="00DF3230"/>
    <w:rsid w:val="00DF7C7D"/>
    <w:rsid w:val="00E0044D"/>
    <w:rsid w:val="00E00B7A"/>
    <w:rsid w:val="00E01D07"/>
    <w:rsid w:val="00E02545"/>
    <w:rsid w:val="00E042C0"/>
    <w:rsid w:val="00E05FC8"/>
    <w:rsid w:val="00E0656A"/>
    <w:rsid w:val="00E126D8"/>
    <w:rsid w:val="00E14AF9"/>
    <w:rsid w:val="00E154E9"/>
    <w:rsid w:val="00E2064D"/>
    <w:rsid w:val="00E22C37"/>
    <w:rsid w:val="00E23CC0"/>
    <w:rsid w:val="00E26654"/>
    <w:rsid w:val="00E27637"/>
    <w:rsid w:val="00E30B2C"/>
    <w:rsid w:val="00E32526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2F01"/>
    <w:rsid w:val="00E84B8F"/>
    <w:rsid w:val="00E85353"/>
    <w:rsid w:val="00E86455"/>
    <w:rsid w:val="00E867FB"/>
    <w:rsid w:val="00E94628"/>
    <w:rsid w:val="00E94899"/>
    <w:rsid w:val="00E9595C"/>
    <w:rsid w:val="00E96FC6"/>
    <w:rsid w:val="00E97E78"/>
    <w:rsid w:val="00EA01FC"/>
    <w:rsid w:val="00EA09E9"/>
    <w:rsid w:val="00EA0D90"/>
    <w:rsid w:val="00EA2885"/>
    <w:rsid w:val="00EA3150"/>
    <w:rsid w:val="00EA4B59"/>
    <w:rsid w:val="00EA70BE"/>
    <w:rsid w:val="00EA7B1E"/>
    <w:rsid w:val="00EB78B9"/>
    <w:rsid w:val="00EB7C28"/>
    <w:rsid w:val="00EC38F5"/>
    <w:rsid w:val="00EC54B7"/>
    <w:rsid w:val="00EC7E7F"/>
    <w:rsid w:val="00ED0F9C"/>
    <w:rsid w:val="00ED1B08"/>
    <w:rsid w:val="00ED436A"/>
    <w:rsid w:val="00ED50CD"/>
    <w:rsid w:val="00ED5437"/>
    <w:rsid w:val="00ED5D28"/>
    <w:rsid w:val="00ED6555"/>
    <w:rsid w:val="00EE11F0"/>
    <w:rsid w:val="00EE34FB"/>
    <w:rsid w:val="00EE6A8A"/>
    <w:rsid w:val="00EF1290"/>
    <w:rsid w:val="00EF18E2"/>
    <w:rsid w:val="00EF222C"/>
    <w:rsid w:val="00EF293E"/>
    <w:rsid w:val="00EF3C3B"/>
    <w:rsid w:val="00EF453C"/>
    <w:rsid w:val="00EF51BB"/>
    <w:rsid w:val="00EF57C3"/>
    <w:rsid w:val="00EF5A12"/>
    <w:rsid w:val="00EF7907"/>
    <w:rsid w:val="00F02007"/>
    <w:rsid w:val="00F0266F"/>
    <w:rsid w:val="00F02B7C"/>
    <w:rsid w:val="00F05D2F"/>
    <w:rsid w:val="00F06FEB"/>
    <w:rsid w:val="00F10756"/>
    <w:rsid w:val="00F11220"/>
    <w:rsid w:val="00F112CA"/>
    <w:rsid w:val="00F13C27"/>
    <w:rsid w:val="00F14D2D"/>
    <w:rsid w:val="00F1575F"/>
    <w:rsid w:val="00F16244"/>
    <w:rsid w:val="00F17FFA"/>
    <w:rsid w:val="00F2667F"/>
    <w:rsid w:val="00F279A7"/>
    <w:rsid w:val="00F315FD"/>
    <w:rsid w:val="00F3497D"/>
    <w:rsid w:val="00F4011C"/>
    <w:rsid w:val="00F40332"/>
    <w:rsid w:val="00F422ED"/>
    <w:rsid w:val="00F439A2"/>
    <w:rsid w:val="00F464EF"/>
    <w:rsid w:val="00F510AF"/>
    <w:rsid w:val="00F532D6"/>
    <w:rsid w:val="00F571E6"/>
    <w:rsid w:val="00F57960"/>
    <w:rsid w:val="00F62859"/>
    <w:rsid w:val="00F6719C"/>
    <w:rsid w:val="00F72CAE"/>
    <w:rsid w:val="00F8142B"/>
    <w:rsid w:val="00F83FB3"/>
    <w:rsid w:val="00F87A83"/>
    <w:rsid w:val="00F87AD1"/>
    <w:rsid w:val="00F933CD"/>
    <w:rsid w:val="00F96800"/>
    <w:rsid w:val="00FA1AE8"/>
    <w:rsid w:val="00FA2612"/>
    <w:rsid w:val="00FA26FF"/>
    <w:rsid w:val="00FA3A71"/>
    <w:rsid w:val="00FA5B27"/>
    <w:rsid w:val="00FA7AC6"/>
    <w:rsid w:val="00FB191C"/>
    <w:rsid w:val="00FB3B10"/>
    <w:rsid w:val="00FB696E"/>
    <w:rsid w:val="00FB7727"/>
    <w:rsid w:val="00FB799B"/>
    <w:rsid w:val="00FC0993"/>
    <w:rsid w:val="00FC0CB8"/>
    <w:rsid w:val="00FC1BAB"/>
    <w:rsid w:val="00FC4235"/>
    <w:rsid w:val="00FD0B92"/>
    <w:rsid w:val="00FD2B62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6665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3F44"/>
  <w15:docId w15:val="{AAC9D11A-7638-449C-8D49-95AA5EC9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55541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10207"/>
    <w:rPr>
      <w:color w:val="0000FF" w:themeColor="hyperlink"/>
      <w:u w:val="single"/>
    </w:rPr>
  </w:style>
  <w:style w:type="paragraph" w:styleId="af2">
    <w:name w:val="No Spacing"/>
    <w:uiPriority w:val="1"/>
    <w:qFormat/>
    <w:rsid w:val="00A96A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56599-A86F-4DB9-82A6-D284E395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18</Pages>
  <Words>3545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Мартынова Юлия Викторовна</cp:lastModifiedBy>
  <cp:revision>38</cp:revision>
  <cp:lastPrinted>2022-11-18T05:59:00Z</cp:lastPrinted>
  <dcterms:created xsi:type="dcterms:W3CDTF">2022-12-12T08:57:00Z</dcterms:created>
  <dcterms:modified xsi:type="dcterms:W3CDTF">2023-12-27T04:44:00Z</dcterms:modified>
</cp:coreProperties>
</file>